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6F65" w14:textId="77777777" w:rsidR="0090525C" w:rsidRDefault="0090525C" w:rsidP="009D5252">
      <w:pPr>
        <w:jc w:val="center"/>
        <w:rPr>
          <w:rFonts w:ascii="ＭＳ 明朝" w:eastAsia="ＭＳ 明朝" w:hAnsi="ＭＳ 明朝"/>
          <w:szCs w:val="21"/>
        </w:rPr>
      </w:pPr>
    </w:p>
    <w:p w14:paraId="0930DD1C" w14:textId="799A8B00" w:rsidR="00E169B0" w:rsidRPr="00387897" w:rsidRDefault="00BF0275" w:rsidP="009D5252">
      <w:pPr>
        <w:jc w:val="center"/>
        <w:rPr>
          <w:rFonts w:ascii="ＭＳ 明朝" w:eastAsia="ＭＳ 明朝" w:hAnsi="ＭＳ 明朝"/>
          <w:szCs w:val="21"/>
        </w:rPr>
      </w:pPr>
      <w:r w:rsidRPr="00387897">
        <w:rPr>
          <w:rFonts w:ascii="ＭＳ 明朝" w:eastAsia="ＭＳ 明朝" w:hAnsi="ＭＳ 明朝" w:hint="eastAsia"/>
          <w:szCs w:val="21"/>
        </w:rPr>
        <w:t>須崎市立スケートパーク</w:t>
      </w:r>
      <w:r w:rsidR="004A7649" w:rsidRPr="00387897">
        <w:rPr>
          <w:rFonts w:ascii="ＭＳ 明朝" w:eastAsia="ＭＳ 明朝" w:hAnsi="ＭＳ 明朝" w:hint="eastAsia"/>
          <w:szCs w:val="21"/>
        </w:rPr>
        <w:t>利用</w:t>
      </w:r>
      <w:r w:rsidR="00387897" w:rsidRPr="00387897">
        <w:rPr>
          <w:rFonts w:ascii="ＭＳ 明朝" w:eastAsia="ＭＳ 明朝" w:hAnsi="ＭＳ 明朝" w:hint="eastAsia"/>
          <w:szCs w:val="21"/>
        </w:rPr>
        <w:t>許可</w:t>
      </w:r>
      <w:r w:rsidR="009D5252" w:rsidRPr="00387897">
        <w:rPr>
          <w:rFonts w:ascii="ＭＳ 明朝" w:eastAsia="ＭＳ 明朝" w:hAnsi="ＭＳ 明朝" w:hint="eastAsia"/>
          <w:szCs w:val="21"/>
        </w:rPr>
        <w:t>申請書兼</w:t>
      </w:r>
      <w:r w:rsidR="00007257" w:rsidRPr="00387897">
        <w:rPr>
          <w:rFonts w:ascii="ＭＳ 明朝" w:eastAsia="ＭＳ 明朝" w:hAnsi="ＭＳ 明朝" w:hint="eastAsia"/>
          <w:szCs w:val="21"/>
        </w:rPr>
        <w:t>誓約書</w:t>
      </w:r>
    </w:p>
    <w:p w14:paraId="5CE08563" w14:textId="168E469F" w:rsidR="00007257" w:rsidRPr="00387897" w:rsidRDefault="00007257" w:rsidP="00763DCA">
      <w:pPr>
        <w:jc w:val="center"/>
        <w:rPr>
          <w:rFonts w:ascii="ＭＳ 明朝" w:eastAsia="ＭＳ 明朝" w:hAnsi="ＭＳ 明朝"/>
          <w:szCs w:val="21"/>
        </w:rPr>
      </w:pPr>
      <w:r w:rsidRPr="00387897">
        <w:rPr>
          <w:rFonts w:ascii="ＭＳ 明朝" w:eastAsia="ＭＳ 明朝" w:hAnsi="ＭＳ 明朝" w:hint="eastAsia"/>
          <w:szCs w:val="21"/>
        </w:rPr>
        <w:t>（　□ 新規</w:t>
      </w:r>
      <w:r w:rsidR="001240EF" w:rsidRPr="00387897">
        <w:rPr>
          <w:rFonts w:ascii="ＭＳ 明朝" w:eastAsia="ＭＳ 明朝" w:hAnsi="ＭＳ 明朝" w:hint="eastAsia"/>
          <w:szCs w:val="21"/>
        </w:rPr>
        <w:t xml:space="preserve">・ □ 変更 </w:t>
      </w:r>
      <w:r w:rsidRPr="00387897">
        <w:rPr>
          <w:rFonts w:ascii="ＭＳ 明朝" w:eastAsia="ＭＳ 明朝" w:hAnsi="ＭＳ 明朝" w:hint="eastAsia"/>
          <w:szCs w:val="21"/>
        </w:rPr>
        <w:t>・ □ 更新</w:t>
      </w:r>
      <w:r w:rsidR="00C200D1" w:rsidRPr="00387897">
        <w:rPr>
          <w:rFonts w:ascii="ＭＳ 明朝" w:eastAsia="ＭＳ 明朝" w:hAnsi="ＭＳ 明朝" w:hint="eastAsia"/>
          <w:szCs w:val="21"/>
        </w:rPr>
        <w:t xml:space="preserve">　</w:t>
      </w:r>
      <w:r w:rsidRPr="00387897">
        <w:rPr>
          <w:rFonts w:ascii="ＭＳ 明朝" w:eastAsia="ＭＳ 明朝" w:hAnsi="ＭＳ 明朝" w:hint="eastAsia"/>
          <w:szCs w:val="21"/>
        </w:rPr>
        <w:t>）</w:t>
      </w:r>
    </w:p>
    <w:p w14:paraId="29005C44" w14:textId="50130BEC" w:rsidR="00007257" w:rsidRDefault="00007257">
      <w:pPr>
        <w:rPr>
          <w:rFonts w:ascii="ＭＳ 明朝" w:eastAsia="ＭＳ 明朝" w:hAnsi="ＭＳ 明朝"/>
          <w:szCs w:val="21"/>
        </w:rPr>
      </w:pPr>
    </w:p>
    <w:p w14:paraId="777F22DD" w14:textId="1C2DDBEA" w:rsidR="00727F4D" w:rsidRPr="00387897" w:rsidRDefault="00727F4D">
      <w:pPr>
        <w:rPr>
          <w:rFonts w:ascii="ＭＳ 明朝" w:eastAsia="ＭＳ 明朝" w:hAnsi="ＭＳ 明朝"/>
          <w:szCs w:val="21"/>
        </w:rPr>
      </w:pPr>
      <w:r w:rsidRPr="00776934">
        <w:rPr>
          <w:rFonts w:ascii="ＭＳ 明朝" w:eastAsia="ＭＳ 明朝" w:hAnsi="ＭＳ 明朝" w:hint="eastAsia"/>
          <w:szCs w:val="21"/>
        </w:rPr>
        <w:t>下記のとおり</w:t>
      </w:r>
      <w:r>
        <w:rPr>
          <w:rFonts w:ascii="ＭＳ 明朝" w:eastAsia="ＭＳ 明朝" w:hAnsi="ＭＳ 明朝" w:hint="eastAsia"/>
          <w:szCs w:val="21"/>
        </w:rPr>
        <w:t>利用許可を申請</w:t>
      </w:r>
      <w:r w:rsidRPr="00776934">
        <w:rPr>
          <w:rFonts w:ascii="ＭＳ 明朝" w:eastAsia="ＭＳ 明朝" w:hAnsi="ＭＳ 明朝" w:hint="eastAsia"/>
          <w:szCs w:val="21"/>
        </w:rPr>
        <w:t>します。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1695"/>
        <w:gridCol w:w="1271"/>
        <w:gridCol w:w="1273"/>
        <w:gridCol w:w="848"/>
        <w:gridCol w:w="21"/>
        <w:gridCol w:w="2237"/>
      </w:tblGrid>
      <w:tr w:rsidR="009B575B" w:rsidRPr="00387897" w14:paraId="40B595DD" w14:textId="695BC2E5" w:rsidTr="00727F4D">
        <w:trPr>
          <w:trHeight w:val="293"/>
        </w:trPr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14:paraId="79AE3594" w14:textId="7683D561" w:rsidR="009B575B" w:rsidRPr="00387897" w:rsidRDefault="009B575B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</w:tc>
        <w:tc>
          <w:tcPr>
            <w:tcW w:w="4253" w:type="dxa"/>
            <w:gridSpan w:val="3"/>
            <w:tcBorders>
              <w:top w:val="single" w:sz="12" w:space="0" w:color="auto"/>
              <w:bottom w:val="dashSmallGap" w:sz="4" w:space="0" w:color="auto"/>
            </w:tcBorders>
          </w:tcPr>
          <w:p w14:paraId="2B4A75A3" w14:textId="77777777" w:rsidR="009B575B" w:rsidRPr="00387897" w:rsidRDefault="009B575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14:paraId="628FC641" w14:textId="44AB89DE" w:rsidR="009B575B" w:rsidRPr="00387897" w:rsidRDefault="009B575B" w:rsidP="009B575B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性　別</w:t>
            </w:r>
          </w:p>
        </w:tc>
        <w:tc>
          <w:tcPr>
            <w:tcW w:w="226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E9AECB" w14:textId="1EF1DF61" w:rsidR="009B575B" w:rsidRPr="00387897" w:rsidRDefault="00387897" w:rsidP="00387897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B575B" w:rsidRPr="00387897">
              <w:rPr>
                <w:rFonts w:ascii="ＭＳ 明朝" w:eastAsia="ＭＳ 明朝" w:hAnsi="ＭＳ 明朝" w:hint="eastAsia"/>
                <w:szCs w:val="21"/>
              </w:rPr>
              <w:t>男</w:t>
            </w:r>
          </w:p>
          <w:p w14:paraId="03E9A34E" w14:textId="5744F135" w:rsidR="009B575B" w:rsidRPr="00387897" w:rsidRDefault="00387897" w:rsidP="0038789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="009B575B" w:rsidRPr="00387897">
              <w:rPr>
                <w:rFonts w:ascii="ＭＳ 明朝" w:eastAsia="ＭＳ 明朝" w:hAnsi="ＭＳ 明朝" w:hint="eastAsia"/>
                <w:szCs w:val="21"/>
              </w:rPr>
              <w:t>女</w:t>
            </w:r>
          </w:p>
          <w:p w14:paraId="0050C9AD" w14:textId="7FDB425B" w:rsidR="009B575B" w:rsidRPr="00387897" w:rsidRDefault="00387897" w:rsidP="00387897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="009B575B" w:rsidRPr="00387897">
              <w:rPr>
                <w:rFonts w:ascii="ＭＳ 明朝" w:eastAsia="ＭＳ 明朝" w:hAnsi="ＭＳ 明朝" w:hint="eastAsia"/>
                <w:szCs w:val="21"/>
              </w:rPr>
              <w:t>回答しない</w:t>
            </w:r>
          </w:p>
        </w:tc>
      </w:tr>
      <w:tr w:rsidR="009B575B" w:rsidRPr="00387897" w14:paraId="71502C35" w14:textId="1AA701CE" w:rsidTr="00727F4D">
        <w:trPr>
          <w:trHeight w:val="766"/>
        </w:trPr>
        <w:tc>
          <w:tcPr>
            <w:tcW w:w="1129" w:type="dxa"/>
            <w:tcBorders>
              <w:top w:val="dashSmallGap" w:sz="4" w:space="0" w:color="auto"/>
              <w:left w:val="single" w:sz="12" w:space="0" w:color="auto"/>
            </w:tcBorders>
            <w:vAlign w:val="center"/>
          </w:tcPr>
          <w:p w14:paraId="1143087E" w14:textId="0919F290" w:rsidR="009B575B" w:rsidRPr="00387897" w:rsidRDefault="009B575B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氏　　名</w:t>
            </w:r>
          </w:p>
        </w:tc>
        <w:tc>
          <w:tcPr>
            <w:tcW w:w="4253" w:type="dxa"/>
            <w:gridSpan w:val="3"/>
            <w:tcBorders>
              <w:top w:val="dashSmallGap" w:sz="4" w:space="0" w:color="auto"/>
            </w:tcBorders>
          </w:tcPr>
          <w:p w14:paraId="53A98F02" w14:textId="77777777" w:rsidR="009B575B" w:rsidRPr="00387897" w:rsidRDefault="009B575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850" w:type="dxa"/>
            <w:vMerge/>
          </w:tcPr>
          <w:p w14:paraId="2AE01346" w14:textId="77777777" w:rsidR="009B575B" w:rsidRPr="00387897" w:rsidRDefault="009B575B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2" w:type="dxa"/>
            <w:gridSpan w:val="2"/>
            <w:vMerge/>
            <w:tcBorders>
              <w:right w:val="single" w:sz="12" w:space="0" w:color="auto"/>
            </w:tcBorders>
          </w:tcPr>
          <w:p w14:paraId="13FCEEA4" w14:textId="77777777" w:rsidR="009B575B" w:rsidRPr="00387897" w:rsidRDefault="009B575B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763DCA" w:rsidRPr="00387897" w14:paraId="7FE091FD" w14:textId="77777777" w:rsidTr="00727F4D">
        <w:trPr>
          <w:trHeight w:val="953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14:paraId="2BBCEDE8" w14:textId="308D5147" w:rsidR="00763DCA" w:rsidRPr="00387897" w:rsidRDefault="00763DCA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住　　所</w:t>
            </w:r>
          </w:p>
        </w:tc>
        <w:tc>
          <w:tcPr>
            <w:tcW w:w="7365" w:type="dxa"/>
            <w:gridSpan w:val="6"/>
            <w:tcBorders>
              <w:right w:val="single" w:sz="12" w:space="0" w:color="auto"/>
            </w:tcBorders>
          </w:tcPr>
          <w:p w14:paraId="39E71E85" w14:textId="77777777" w:rsidR="00763DCA" w:rsidRPr="00387897" w:rsidRDefault="00763DCA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〒　　　-</w:t>
            </w:r>
          </w:p>
          <w:p w14:paraId="316EB9F4" w14:textId="6642A088" w:rsidR="00763DCA" w:rsidRPr="00387897" w:rsidRDefault="00763DCA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3672" w:rsidRPr="00387897" w14:paraId="19BE5417" w14:textId="0FDDD588" w:rsidTr="00727F4D">
        <w:trPr>
          <w:trHeight w:val="839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14:paraId="74BF42DC" w14:textId="781FCE31" w:rsidR="00F53672" w:rsidRPr="00387897" w:rsidRDefault="00F53672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生年月日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14:paraId="6C4ED491" w14:textId="3A117AFA" w:rsidR="00F53672" w:rsidRPr="00387897" w:rsidRDefault="00F53672" w:rsidP="001450EA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□昭和</w:t>
            </w:r>
            <w:r w:rsidR="001450EA" w:rsidRPr="00387897">
              <w:rPr>
                <w:rFonts w:ascii="ＭＳ 明朝" w:eastAsia="ＭＳ 明朝" w:hAnsi="ＭＳ 明朝" w:hint="eastAsia"/>
                <w:szCs w:val="21"/>
              </w:rPr>
              <w:t xml:space="preserve"> □平成</w:t>
            </w:r>
          </w:p>
          <w:p w14:paraId="6874F1F9" w14:textId="162ADB86" w:rsidR="00F53672" w:rsidRPr="00387897" w:rsidRDefault="00F53672" w:rsidP="00387897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</w:t>
            </w:r>
            <w:r w:rsidR="001450EA" w:rsidRPr="00387897">
              <w:rPr>
                <w:rFonts w:ascii="ＭＳ 明朝" w:eastAsia="ＭＳ 明朝" w:hAnsi="ＭＳ 明朝" w:hint="eastAsia"/>
                <w:szCs w:val="21"/>
              </w:rPr>
              <w:t>令和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 xml:space="preserve"> □</w:t>
            </w:r>
            <w:r w:rsidR="001450EA" w:rsidRPr="00387897">
              <w:rPr>
                <w:rFonts w:ascii="ＭＳ 明朝" w:eastAsia="ＭＳ 明朝" w:hAnsi="ＭＳ 明朝" w:hint="eastAsia"/>
                <w:szCs w:val="21"/>
              </w:rPr>
              <w:t>西暦</w:t>
            </w:r>
          </w:p>
        </w:tc>
        <w:tc>
          <w:tcPr>
            <w:tcW w:w="2552" w:type="dxa"/>
            <w:gridSpan w:val="2"/>
            <w:tcBorders>
              <w:left w:val="dotted" w:sz="4" w:space="0" w:color="auto"/>
            </w:tcBorders>
            <w:vAlign w:val="center"/>
          </w:tcPr>
          <w:p w14:paraId="4D21D0F1" w14:textId="77777777" w:rsidR="00F53672" w:rsidRPr="00387897" w:rsidRDefault="00F53672" w:rsidP="009B575B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年　　　月　　　日</w:t>
            </w:r>
          </w:p>
          <w:p w14:paraId="69DE2A07" w14:textId="2831893C" w:rsidR="00DD67D2" w:rsidRPr="00387897" w:rsidRDefault="00DD67D2" w:rsidP="00387897">
            <w:pPr>
              <w:ind w:right="-107"/>
              <w:jc w:val="right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（年齢　　歳</w:t>
            </w:r>
            <w:r w:rsidR="00387897">
              <w:rPr>
                <w:rFonts w:ascii="ＭＳ 明朝" w:eastAsia="ＭＳ 明朝" w:hAnsi="ＭＳ 明朝" w:hint="eastAsia"/>
                <w:szCs w:val="21"/>
              </w:rPr>
              <w:t>）</w:t>
            </w:r>
            <w:r w:rsidRPr="00387897">
              <w:rPr>
                <w:rFonts w:ascii="ＭＳ 明朝" w:eastAsia="ＭＳ 明朝" w:hAnsi="ＭＳ 明朝" w:hint="eastAsia"/>
                <w:spacing w:val="2"/>
                <w:w w:val="57"/>
                <w:kern w:val="0"/>
                <w:szCs w:val="21"/>
                <w:fitText w:val="720" w:id="-439623680"/>
              </w:rPr>
              <w:t>※</w:t>
            </w:r>
            <w:r w:rsidRPr="00387897">
              <w:rPr>
                <w:rFonts w:ascii="ＭＳ 明朝" w:eastAsia="ＭＳ 明朝" w:hAnsi="ＭＳ 明朝" w:hint="eastAsia"/>
                <w:w w:val="57"/>
                <w:kern w:val="0"/>
                <w:szCs w:val="21"/>
                <w:fitText w:val="720" w:id="-439623680"/>
              </w:rPr>
              <w:t>申請日時点</w:t>
            </w:r>
          </w:p>
        </w:tc>
        <w:tc>
          <w:tcPr>
            <w:tcW w:w="871" w:type="dxa"/>
            <w:gridSpan w:val="2"/>
            <w:vAlign w:val="center"/>
          </w:tcPr>
          <w:p w14:paraId="6973C7A1" w14:textId="725E30E3" w:rsidR="00F53672" w:rsidRPr="00387897" w:rsidRDefault="00F53672" w:rsidP="00F5367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学校名</w:t>
            </w:r>
          </w:p>
        </w:tc>
        <w:tc>
          <w:tcPr>
            <w:tcW w:w="2241" w:type="dxa"/>
            <w:tcBorders>
              <w:right w:val="single" w:sz="12" w:space="0" w:color="auto"/>
            </w:tcBorders>
            <w:vAlign w:val="center"/>
          </w:tcPr>
          <w:p w14:paraId="13CCE051" w14:textId="48BEE2D0" w:rsidR="00F53672" w:rsidRPr="00387897" w:rsidRDefault="00F53672" w:rsidP="001A0AB9">
            <w:pPr>
              <w:wordWrap w:val="0"/>
              <w:jc w:val="right"/>
              <w:rPr>
                <w:rFonts w:ascii="ＭＳ 明朝" w:eastAsia="ＭＳ 明朝" w:hAnsi="ＭＳ 明朝"/>
                <w:szCs w:val="21"/>
              </w:rPr>
            </w:pPr>
          </w:p>
          <w:p w14:paraId="4C556D31" w14:textId="01F8F044" w:rsidR="001A0AB9" w:rsidRPr="00387897" w:rsidRDefault="001A0AB9" w:rsidP="001A0AB9">
            <w:pPr>
              <w:jc w:val="right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（</w:t>
            </w:r>
            <w:r w:rsidR="001240EF" w:rsidRPr="0038789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 xml:space="preserve">　　　年生）</w:t>
            </w:r>
          </w:p>
        </w:tc>
      </w:tr>
      <w:tr w:rsidR="00895F65" w:rsidRPr="00387897" w14:paraId="00D56FF9" w14:textId="62374E7F" w:rsidTr="00727F4D">
        <w:trPr>
          <w:trHeight w:val="818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14:paraId="35ACBFB6" w14:textId="756D0413" w:rsidR="00895F65" w:rsidRPr="00387897" w:rsidRDefault="00895F65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2977" w:type="dxa"/>
            <w:gridSpan w:val="2"/>
            <w:vAlign w:val="center"/>
          </w:tcPr>
          <w:p w14:paraId="10088028" w14:textId="77777777" w:rsidR="00895F65" w:rsidRDefault="00352947" w:rsidP="00387897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【本人】</w:t>
            </w:r>
          </w:p>
          <w:p w14:paraId="1B03EE30" w14:textId="3DFAAB8B" w:rsidR="00387897" w:rsidRPr="00387897" w:rsidRDefault="00387897" w:rsidP="0038789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－　　　－</w:t>
            </w:r>
          </w:p>
        </w:tc>
        <w:tc>
          <w:tcPr>
            <w:tcW w:w="1276" w:type="dxa"/>
            <w:vAlign w:val="center"/>
          </w:tcPr>
          <w:p w14:paraId="6CC3C881" w14:textId="59741D12" w:rsidR="00895F65" w:rsidRPr="00387897" w:rsidRDefault="00895F65" w:rsidP="00895F65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緊急連絡先</w:t>
            </w:r>
          </w:p>
        </w:tc>
        <w:tc>
          <w:tcPr>
            <w:tcW w:w="3112" w:type="dxa"/>
            <w:gridSpan w:val="3"/>
            <w:tcBorders>
              <w:right w:val="single" w:sz="12" w:space="0" w:color="auto"/>
            </w:tcBorders>
            <w:vAlign w:val="center"/>
          </w:tcPr>
          <w:p w14:paraId="1A04DBCD" w14:textId="60B8E83D" w:rsidR="00895F65" w:rsidRPr="00387897" w:rsidRDefault="00387897" w:rsidP="00763DCA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申請</w:t>
            </w:r>
            <w:r w:rsidR="007017C9" w:rsidRPr="00387897">
              <w:rPr>
                <w:rFonts w:ascii="ＭＳ 明朝" w:eastAsia="ＭＳ 明朝" w:hAnsi="ＭＳ 明朝" w:hint="eastAsia"/>
                <w:szCs w:val="21"/>
              </w:rPr>
              <w:t>者との関係【　　　　　】</w:t>
            </w:r>
          </w:p>
          <w:p w14:paraId="7ECB3832" w14:textId="7203193F" w:rsidR="007017C9" w:rsidRPr="00387897" w:rsidRDefault="00387897" w:rsidP="0038789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－　　　－</w:t>
            </w:r>
          </w:p>
        </w:tc>
      </w:tr>
      <w:tr w:rsidR="007017C9" w:rsidRPr="00387897" w14:paraId="309D50B0" w14:textId="77777777" w:rsidTr="00727F4D">
        <w:trPr>
          <w:trHeight w:val="820"/>
        </w:trPr>
        <w:tc>
          <w:tcPr>
            <w:tcW w:w="1129" w:type="dxa"/>
            <w:tcBorders>
              <w:left w:val="single" w:sz="12" w:space="0" w:color="auto"/>
            </w:tcBorders>
            <w:vAlign w:val="center"/>
          </w:tcPr>
          <w:p w14:paraId="17355058" w14:textId="20D9C993" w:rsidR="007017C9" w:rsidRPr="00387897" w:rsidRDefault="007017C9" w:rsidP="00763DCA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種</w:t>
            </w:r>
            <w:r w:rsidR="008E7CC3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>目</w:t>
            </w:r>
          </w:p>
        </w:tc>
        <w:tc>
          <w:tcPr>
            <w:tcW w:w="7365" w:type="dxa"/>
            <w:gridSpan w:val="6"/>
            <w:tcBorders>
              <w:right w:val="single" w:sz="12" w:space="0" w:color="auto"/>
            </w:tcBorders>
            <w:vAlign w:val="center"/>
          </w:tcPr>
          <w:p w14:paraId="0F388E3C" w14:textId="10B5E90F" w:rsidR="00745346" w:rsidRPr="00387897" w:rsidRDefault="007017C9" w:rsidP="00387897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□スケートボード</w:t>
            </w:r>
            <w:r w:rsidR="00745346" w:rsidRPr="0038789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>□バイクモトクロス（</w:t>
            </w:r>
            <w:r w:rsidR="00440FF2">
              <w:rPr>
                <w:rFonts w:ascii="ＭＳ 明朝" w:eastAsia="ＭＳ 明朝" w:hAnsi="ＭＳ 明朝" w:hint="eastAsia"/>
                <w:szCs w:val="21"/>
              </w:rPr>
              <w:t>ＢＭＸ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>）　□インラインスケート</w:t>
            </w:r>
          </w:p>
          <w:p w14:paraId="0F00E6A7" w14:textId="268D50E6" w:rsidR="007017C9" w:rsidRPr="00387897" w:rsidRDefault="007017C9" w:rsidP="00387897">
            <w:pPr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□パルクール</w:t>
            </w:r>
            <w:r w:rsidR="0096777D" w:rsidRPr="0038789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>□ダンス</w:t>
            </w:r>
            <w:r w:rsidR="00745346" w:rsidRPr="00387897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96777D" w:rsidRPr="00387897">
              <w:rPr>
                <w:rFonts w:ascii="ＭＳ 明朝" w:eastAsia="ＭＳ 明朝" w:hAnsi="ＭＳ 明朝" w:hint="eastAsia"/>
                <w:szCs w:val="21"/>
              </w:rPr>
              <w:t xml:space="preserve">□音楽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>□その他（</w:t>
            </w:r>
            <w:r w:rsidR="00440FF2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96777D" w:rsidRPr="00387897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87897">
              <w:rPr>
                <w:rFonts w:ascii="ＭＳ 明朝" w:eastAsia="ＭＳ 明朝" w:hAnsi="ＭＳ 明朝" w:hint="eastAsia"/>
                <w:szCs w:val="21"/>
              </w:rPr>
              <w:t xml:space="preserve">　　　　　　　　）</w:t>
            </w:r>
          </w:p>
        </w:tc>
      </w:tr>
      <w:tr w:rsidR="004E6684" w:rsidRPr="00387897" w14:paraId="3BA5CCFF" w14:textId="77777777" w:rsidTr="00727F4D">
        <w:trPr>
          <w:trHeight w:val="548"/>
        </w:trPr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37967A" w14:textId="7B90EBF4" w:rsidR="004E6684" w:rsidRPr="00387897" w:rsidRDefault="004E6684" w:rsidP="004E668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8E7CC3">
              <w:rPr>
                <w:rFonts w:ascii="ＭＳ 明朝" w:eastAsia="ＭＳ 明朝" w:hAnsi="ＭＳ 明朝" w:hint="eastAsia"/>
                <w:w w:val="80"/>
                <w:kern w:val="0"/>
                <w:szCs w:val="21"/>
                <w:fitText w:val="840" w:id="-404601344"/>
              </w:rPr>
              <w:t>利用</w:t>
            </w:r>
            <w:r w:rsidR="008E7CC3" w:rsidRPr="008E7CC3">
              <w:rPr>
                <w:rFonts w:ascii="ＭＳ 明朝" w:eastAsia="ＭＳ 明朝" w:hAnsi="ＭＳ 明朝" w:hint="eastAsia"/>
                <w:w w:val="80"/>
                <w:kern w:val="0"/>
                <w:szCs w:val="21"/>
                <w:fitText w:val="840" w:id="-404601344"/>
              </w:rPr>
              <w:t>者</w:t>
            </w:r>
            <w:r w:rsidRPr="008E7CC3">
              <w:rPr>
                <w:rFonts w:ascii="ＭＳ 明朝" w:eastAsia="ＭＳ 明朝" w:hAnsi="ＭＳ 明朝" w:hint="eastAsia"/>
                <w:w w:val="80"/>
                <w:kern w:val="0"/>
                <w:szCs w:val="21"/>
                <w:fitText w:val="840" w:id="-404601344"/>
              </w:rPr>
              <w:t>登</w:t>
            </w:r>
            <w:r w:rsidRPr="008E7CC3">
              <w:rPr>
                <w:rFonts w:ascii="ＭＳ 明朝" w:eastAsia="ＭＳ 明朝" w:hAnsi="ＭＳ 明朝" w:hint="eastAsia"/>
                <w:spacing w:val="1"/>
                <w:w w:val="80"/>
                <w:kern w:val="0"/>
                <w:szCs w:val="21"/>
                <w:fitText w:val="840" w:id="-404601344"/>
              </w:rPr>
              <w:t>録</w:t>
            </w:r>
          </w:p>
        </w:tc>
        <w:tc>
          <w:tcPr>
            <w:tcW w:w="7365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94A5B5" w14:textId="7BB8BEDB" w:rsidR="004E6684" w:rsidRPr="00387897" w:rsidRDefault="004E6684" w:rsidP="004E668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□する（利用者証発行）　　　　　□しない</w:t>
            </w:r>
          </w:p>
        </w:tc>
      </w:tr>
    </w:tbl>
    <w:p w14:paraId="2F16B8A3" w14:textId="7D9E289D" w:rsidR="00745346" w:rsidRPr="00387897" w:rsidRDefault="00745346" w:rsidP="00745346">
      <w:pPr>
        <w:rPr>
          <w:rFonts w:ascii="ＭＳ 明朝" w:eastAsia="ＭＳ 明朝" w:hAnsi="ＭＳ 明朝"/>
          <w:szCs w:val="21"/>
        </w:rPr>
      </w:pPr>
      <w:r w:rsidRPr="00387897">
        <w:rPr>
          <w:rFonts w:ascii="ＭＳ 明朝" w:eastAsia="ＭＳ 明朝" w:hAnsi="ＭＳ 明朝" w:hint="eastAsia"/>
          <w:szCs w:val="21"/>
        </w:rPr>
        <w:t>※記入いただいた個人情報は厳重に管理し、利用</w:t>
      </w:r>
      <w:r w:rsidR="00387897" w:rsidRPr="00387897">
        <w:rPr>
          <w:rFonts w:ascii="ＭＳ 明朝" w:eastAsia="ＭＳ 明朝" w:hAnsi="ＭＳ 明朝" w:hint="eastAsia"/>
          <w:szCs w:val="21"/>
        </w:rPr>
        <w:t>許可</w:t>
      </w:r>
      <w:r w:rsidR="009C7CF2" w:rsidRPr="00387897">
        <w:rPr>
          <w:rFonts w:ascii="ＭＳ 明朝" w:eastAsia="ＭＳ 明朝" w:hAnsi="ＭＳ 明朝" w:hint="eastAsia"/>
          <w:szCs w:val="21"/>
        </w:rPr>
        <w:t>申請</w:t>
      </w:r>
      <w:r w:rsidRPr="00387897">
        <w:rPr>
          <w:rFonts w:ascii="ＭＳ 明朝" w:eastAsia="ＭＳ 明朝" w:hAnsi="ＭＳ 明朝" w:hint="eastAsia"/>
          <w:szCs w:val="21"/>
        </w:rPr>
        <w:t>以外の目的では使用しません。</w:t>
      </w:r>
    </w:p>
    <w:p w14:paraId="15B61BD6" w14:textId="493934D4" w:rsidR="00745346" w:rsidRPr="00387897" w:rsidRDefault="00745346" w:rsidP="00745346">
      <w:pPr>
        <w:rPr>
          <w:rFonts w:ascii="ＭＳ 明朝" w:eastAsia="ＭＳ 明朝" w:hAnsi="ＭＳ 明朝"/>
          <w:szCs w:val="21"/>
        </w:rPr>
      </w:pPr>
      <w:r w:rsidRPr="00387897">
        <w:rPr>
          <w:rFonts w:ascii="ＭＳ 明朝" w:eastAsia="ＭＳ 明朝" w:hAnsi="ＭＳ 明朝" w:hint="eastAsia"/>
          <w:szCs w:val="21"/>
        </w:rPr>
        <w:t>※</w:t>
      </w:r>
      <w:r w:rsidR="00410991" w:rsidRPr="00387897">
        <w:rPr>
          <w:rFonts w:ascii="ＭＳ 明朝" w:eastAsia="ＭＳ 明朝" w:hAnsi="ＭＳ 明朝" w:hint="eastAsia"/>
          <w:szCs w:val="21"/>
        </w:rPr>
        <w:t>利用</w:t>
      </w:r>
      <w:r w:rsidR="008E7CC3">
        <w:rPr>
          <w:rFonts w:ascii="ＭＳ 明朝" w:eastAsia="ＭＳ 明朝" w:hAnsi="ＭＳ 明朝" w:hint="eastAsia"/>
          <w:szCs w:val="21"/>
        </w:rPr>
        <w:t>者</w:t>
      </w:r>
      <w:r w:rsidRPr="00387897">
        <w:rPr>
          <w:rFonts w:ascii="ＭＳ 明朝" w:eastAsia="ＭＳ 明朝" w:hAnsi="ＭＳ 明朝" w:hint="eastAsia"/>
          <w:szCs w:val="21"/>
        </w:rPr>
        <w:t>登録</w:t>
      </w:r>
      <w:r w:rsidR="003D6B61" w:rsidRPr="00387897">
        <w:rPr>
          <w:rFonts w:ascii="ＭＳ 明朝" w:eastAsia="ＭＳ 明朝" w:hAnsi="ＭＳ 明朝" w:hint="eastAsia"/>
          <w:szCs w:val="21"/>
        </w:rPr>
        <w:t>の有効期間は、</w:t>
      </w:r>
      <w:r w:rsidR="00410991" w:rsidRPr="00387897">
        <w:rPr>
          <w:rFonts w:ascii="ＭＳ 明朝" w:eastAsia="ＭＳ 明朝" w:hAnsi="ＭＳ 明朝" w:hint="eastAsia"/>
          <w:szCs w:val="21"/>
        </w:rPr>
        <w:t>申請受付</w:t>
      </w:r>
      <w:r w:rsidRPr="00387897">
        <w:rPr>
          <w:rFonts w:ascii="ＭＳ 明朝" w:eastAsia="ＭＳ 明朝" w:hAnsi="ＭＳ 明朝" w:hint="eastAsia"/>
          <w:szCs w:val="21"/>
        </w:rPr>
        <w:t>日から１年間</w:t>
      </w:r>
      <w:r w:rsidR="003D6B61" w:rsidRPr="00387897">
        <w:rPr>
          <w:rFonts w:ascii="ＭＳ 明朝" w:eastAsia="ＭＳ 明朝" w:hAnsi="ＭＳ 明朝" w:hint="eastAsia"/>
          <w:szCs w:val="21"/>
        </w:rPr>
        <w:t>です</w:t>
      </w:r>
      <w:r w:rsidRPr="00387897">
        <w:rPr>
          <w:rFonts w:ascii="ＭＳ 明朝" w:eastAsia="ＭＳ 明朝" w:hAnsi="ＭＳ 明朝" w:hint="eastAsia"/>
          <w:szCs w:val="21"/>
        </w:rPr>
        <w:t>。</w:t>
      </w:r>
    </w:p>
    <w:p w14:paraId="21F58254" w14:textId="61606709" w:rsidR="00007257" w:rsidRPr="00387897" w:rsidRDefault="00007257">
      <w:pPr>
        <w:rPr>
          <w:rFonts w:ascii="ＭＳ 明朝" w:eastAsia="ＭＳ 明朝" w:hAnsi="ＭＳ 明朝"/>
          <w:szCs w:val="21"/>
        </w:rPr>
      </w:pPr>
    </w:p>
    <w:tbl>
      <w:tblPr>
        <w:tblStyle w:val="a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27"/>
        <w:gridCol w:w="7347"/>
      </w:tblGrid>
      <w:tr w:rsidR="00352947" w:rsidRPr="00387897" w14:paraId="682F50F9" w14:textId="77777777" w:rsidTr="00727F4D">
        <w:trPr>
          <w:trHeight w:val="2276"/>
        </w:trPr>
        <w:tc>
          <w:tcPr>
            <w:tcW w:w="1129" w:type="dxa"/>
            <w:vAlign w:val="center"/>
          </w:tcPr>
          <w:p w14:paraId="1C7E3959" w14:textId="76C657A7" w:rsidR="00352947" w:rsidRPr="00387897" w:rsidRDefault="00352947" w:rsidP="00352947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>誓 約 書</w:t>
            </w:r>
          </w:p>
        </w:tc>
        <w:tc>
          <w:tcPr>
            <w:tcW w:w="7365" w:type="dxa"/>
          </w:tcPr>
          <w:p w14:paraId="50A9AA89" w14:textId="7BE38646" w:rsidR="00352947" w:rsidRPr="00387897" w:rsidRDefault="00861DAA" w:rsidP="00440FF2">
            <w:pPr>
              <w:ind w:left="420" w:hangingChars="200" w:hanging="420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 xml:space="preserve">□　</w:t>
            </w:r>
            <w:r w:rsidR="001F142C" w:rsidRPr="00387897">
              <w:rPr>
                <w:rFonts w:ascii="ＭＳ 明朝" w:eastAsia="ＭＳ 明朝" w:hAnsi="ＭＳ 明朝" w:hint="eastAsia"/>
                <w:szCs w:val="21"/>
              </w:rPr>
              <w:t>須崎市立スケートパーク</w:t>
            </w:r>
            <w:r w:rsidR="00F53672" w:rsidRPr="00387897">
              <w:rPr>
                <w:rFonts w:ascii="ＭＳ 明朝" w:eastAsia="ＭＳ 明朝" w:hAnsi="ＭＳ 明朝" w:hint="eastAsia"/>
                <w:szCs w:val="21"/>
              </w:rPr>
              <w:t>の利用に</w:t>
            </w:r>
            <w:r w:rsidR="00440FF2">
              <w:rPr>
                <w:rFonts w:ascii="ＭＳ 明朝" w:eastAsia="ＭＳ 明朝" w:hAnsi="ＭＳ 明朝" w:hint="eastAsia"/>
                <w:szCs w:val="21"/>
              </w:rPr>
              <w:t>当たっては、</w:t>
            </w:r>
            <w:r w:rsidR="00F53672" w:rsidRPr="00387897">
              <w:rPr>
                <w:rFonts w:ascii="ＭＳ 明朝" w:eastAsia="ＭＳ 明朝" w:hAnsi="ＭＳ 明朝" w:hint="eastAsia"/>
                <w:szCs w:val="21"/>
              </w:rPr>
              <w:t>利用規則（裏面記載）を守り、指定管理者の指示に従</w:t>
            </w:r>
            <w:r w:rsidR="00440FF2">
              <w:rPr>
                <w:rFonts w:ascii="ＭＳ 明朝" w:eastAsia="ＭＳ 明朝" w:hAnsi="ＭＳ 明朝" w:hint="eastAsia"/>
                <w:szCs w:val="21"/>
              </w:rPr>
              <w:t>うとともに</w:t>
            </w:r>
            <w:r w:rsidR="00F53672" w:rsidRPr="00387897">
              <w:rPr>
                <w:rFonts w:ascii="ＭＳ 明朝" w:eastAsia="ＭＳ 明朝" w:hAnsi="ＭＳ 明朝" w:hint="eastAsia"/>
                <w:szCs w:val="21"/>
              </w:rPr>
              <w:t>、当施設内で発生した事故、盗難</w:t>
            </w:r>
            <w:r w:rsidR="00440FF2">
              <w:rPr>
                <w:rFonts w:ascii="ＭＳ 明朝" w:eastAsia="ＭＳ 明朝" w:hAnsi="ＭＳ 明朝" w:hint="eastAsia"/>
                <w:szCs w:val="21"/>
              </w:rPr>
              <w:t>及び</w:t>
            </w:r>
            <w:r w:rsidR="007A3696">
              <w:rPr>
                <w:rFonts w:ascii="ＭＳ 明朝" w:eastAsia="ＭＳ 明朝" w:hAnsi="ＭＳ 明朝" w:hint="eastAsia"/>
                <w:szCs w:val="21"/>
              </w:rPr>
              <w:t>ケガ</w:t>
            </w:r>
            <w:r w:rsidR="00F53672" w:rsidRPr="00387897">
              <w:rPr>
                <w:rFonts w:ascii="ＭＳ 明朝" w:eastAsia="ＭＳ 明朝" w:hAnsi="ＭＳ 明朝" w:hint="eastAsia"/>
                <w:szCs w:val="21"/>
              </w:rPr>
              <w:t>等については、自己責任で解決することを誓約します。</w:t>
            </w:r>
          </w:p>
          <w:p w14:paraId="26F03D48" w14:textId="77777777" w:rsidR="00F53672" w:rsidRPr="00387897" w:rsidRDefault="00F53672" w:rsidP="00F53672">
            <w:pPr>
              <w:rPr>
                <w:rFonts w:ascii="ＭＳ 明朝" w:eastAsia="ＭＳ 明朝" w:hAnsi="ＭＳ 明朝"/>
                <w:szCs w:val="21"/>
              </w:rPr>
            </w:pPr>
          </w:p>
          <w:p w14:paraId="42A1BCCC" w14:textId="7F1993BB" w:rsidR="00F53672" w:rsidRPr="00387897" w:rsidRDefault="00440FF2" w:rsidP="0090525C">
            <w:pPr>
              <w:pStyle w:val="a9"/>
              <w:ind w:left="880"/>
              <w:rPr>
                <w:rFonts w:ascii="ＭＳ 明朝" w:eastAsia="ＭＳ 明朝" w:hAnsi="ＭＳ 明朝"/>
                <w:szCs w:val="21"/>
                <w:u w:val="single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申　請</w:t>
            </w:r>
            <w:r w:rsidR="00F53672" w:rsidRPr="00387897">
              <w:rPr>
                <w:rFonts w:ascii="ＭＳ 明朝" w:eastAsia="ＭＳ 明朝" w:hAnsi="ＭＳ 明朝" w:hint="eastAsia"/>
                <w:szCs w:val="21"/>
              </w:rPr>
              <w:t xml:space="preserve">　者　</w:t>
            </w:r>
            <w:r w:rsidR="00F53672" w:rsidRPr="00387897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署　名　　　　　　　　　　　　　　　　　　　</w:t>
            </w:r>
          </w:p>
          <w:p w14:paraId="68D294C0" w14:textId="6CA94E95" w:rsidR="00F53672" w:rsidRPr="00387897" w:rsidRDefault="00F53672" w:rsidP="00F53672">
            <w:pPr>
              <w:ind w:left="360"/>
              <w:rPr>
                <w:rFonts w:ascii="ＭＳ 明朝" w:eastAsia="ＭＳ 明朝" w:hAnsi="ＭＳ 明朝" w:hint="eastAsia"/>
                <w:szCs w:val="21"/>
                <w:u w:val="single"/>
              </w:rPr>
            </w:pPr>
          </w:p>
          <w:p w14:paraId="316AC5B4" w14:textId="3515ABF8" w:rsidR="00F53672" w:rsidRPr="00387897" w:rsidRDefault="00F53672" w:rsidP="0090525C">
            <w:pPr>
              <w:pStyle w:val="a9"/>
              <w:ind w:left="880"/>
              <w:rPr>
                <w:rFonts w:ascii="ＭＳ 明朝" w:eastAsia="ＭＳ 明朝" w:hAnsi="ＭＳ 明朝"/>
                <w:szCs w:val="21"/>
              </w:rPr>
            </w:pPr>
            <w:r w:rsidRPr="00387897">
              <w:rPr>
                <w:rFonts w:ascii="ＭＳ 明朝" w:eastAsia="ＭＳ 明朝" w:hAnsi="ＭＳ 明朝" w:hint="eastAsia"/>
                <w:szCs w:val="21"/>
              </w:rPr>
              <w:t xml:space="preserve">保護責任者　</w:t>
            </w:r>
            <w:r w:rsidRPr="00387897">
              <w:rPr>
                <w:rFonts w:ascii="ＭＳ 明朝" w:eastAsia="ＭＳ 明朝" w:hAnsi="ＭＳ 明朝" w:hint="eastAsia"/>
                <w:szCs w:val="21"/>
                <w:u w:val="single"/>
              </w:rPr>
              <w:t xml:space="preserve">署　名　　　　　　　　　　　　　　　　　　　</w:t>
            </w:r>
          </w:p>
        </w:tc>
      </w:tr>
    </w:tbl>
    <w:p w14:paraId="01AE39F2" w14:textId="09CA9012" w:rsidR="00531AC3" w:rsidRDefault="00EC5A5E" w:rsidP="00EC5A5E">
      <w:pPr>
        <w:jc w:val="left"/>
        <w:rPr>
          <w:rFonts w:ascii="ＭＳ 明朝" w:eastAsia="ＭＳ 明朝" w:hAnsi="ＭＳ 明朝"/>
          <w:szCs w:val="21"/>
        </w:rPr>
      </w:pPr>
      <w:r w:rsidRPr="00387897">
        <w:rPr>
          <w:rFonts w:ascii="ＭＳ 明朝" w:eastAsia="ＭＳ 明朝" w:hAnsi="ＭＳ 明朝" w:hint="eastAsia"/>
          <w:szCs w:val="21"/>
        </w:rPr>
        <w:t>※登録者が高校生以下の場合、保護責任者の同意が必要となります。</w:t>
      </w:r>
    </w:p>
    <w:p w14:paraId="290B4D21" w14:textId="77777777" w:rsidR="0090525C" w:rsidRDefault="0090525C" w:rsidP="00EC5A5E">
      <w:pPr>
        <w:jc w:val="left"/>
        <w:rPr>
          <w:rFonts w:ascii="ＭＳ 明朝" w:eastAsia="ＭＳ 明朝" w:hAnsi="ＭＳ 明朝"/>
          <w:szCs w:val="21"/>
        </w:rPr>
      </w:pPr>
    </w:p>
    <w:p w14:paraId="1436C779" w14:textId="77777777" w:rsidR="0090525C" w:rsidRDefault="0090525C" w:rsidP="00EC5A5E">
      <w:pPr>
        <w:jc w:val="left"/>
        <w:rPr>
          <w:rFonts w:ascii="ＭＳ 明朝" w:eastAsia="ＭＳ 明朝" w:hAnsi="ＭＳ 明朝"/>
          <w:szCs w:val="21"/>
        </w:rPr>
      </w:pPr>
    </w:p>
    <w:p w14:paraId="7DE7B85A" w14:textId="5F0E8C7D" w:rsidR="0090525C" w:rsidRDefault="00727F4D" w:rsidP="00EC5A5E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※指定管理者処理欄なので、記入しないでください。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992"/>
        <w:gridCol w:w="1134"/>
        <w:gridCol w:w="5380"/>
      </w:tblGrid>
      <w:tr w:rsidR="00727F4D" w:rsidRPr="00763DCA" w14:paraId="17B1B240" w14:textId="77777777" w:rsidTr="00725B62">
        <w:trPr>
          <w:trHeight w:val="313"/>
        </w:trPr>
        <w:tc>
          <w:tcPr>
            <w:tcW w:w="993" w:type="dxa"/>
          </w:tcPr>
          <w:p w14:paraId="0B744101" w14:textId="74B7C525" w:rsidR="00727F4D" w:rsidRPr="00727F4D" w:rsidRDefault="00727F4D" w:rsidP="008E7CC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管理者</w:t>
            </w:r>
          </w:p>
        </w:tc>
        <w:tc>
          <w:tcPr>
            <w:tcW w:w="992" w:type="dxa"/>
          </w:tcPr>
          <w:p w14:paraId="3951F71D" w14:textId="47DA87C4" w:rsidR="00727F4D" w:rsidRPr="00727F4D" w:rsidRDefault="00727F4D" w:rsidP="008E7CC3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受付</w:t>
            </w:r>
          </w:p>
        </w:tc>
        <w:tc>
          <w:tcPr>
            <w:tcW w:w="1134" w:type="dxa"/>
            <w:vMerge w:val="restart"/>
          </w:tcPr>
          <w:p w14:paraId="5F1F097E" w14:textId="77777777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>受付日</w:t>
            </w:r>
          </w:p>
          <w:p w14:paraId="141E3F54" w14:textId="77777777" w:rsid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 xml:space="preserve">　/　　/</w:t>
            </w:r>
          </w:p>
          <w:p w14:paraId="4AB70F5C" w14:textId="77777777" w:rsid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許可日</w:t>
            </w:r>
          </w:p>
          <w:p w14:paraId="44BC130B" w14:textId="6690735C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 xml:space="preserve">　/　　/</w:t>
            </w:r>
          </w:p>
        </w:tc>
        <w:tc>
          <w:tcPr>
            <w:tcW w:w="5380" w:type="dxa"/>
          </w:tcPr>
          <w:p w14:paraId="7E3378E4" w14:textId="03A9D033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>利用者登録番号</w:t>
            </w:r>
          </w:p>
        </w:tc>
      </w:tr>
      <w:tr w:rsidR="00727F4D" w:rsidRPr="00E345B2" w14:paraId="597C9DC7" w14:textId="77777777" w:rsidTr="00725B62">
        <w:trPr>
          <w:trHeight w:val="1151"/>
        </w:trPr>
        <w:tc>
          <w:tcPr>
            <w:tcW w:w="993" w:type="dxa"/>
          </w:tcPr>
          <w:p w14:paraId="268E9C15" w14:textId="77777777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92" w:type="dxa"/>
          </w:tcPr>
          <w:p w14:paraId="481B1479" w14:textId="77777777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  <w:vMerge/>
          </w:tcPr>
          <w:p w14:paraId="170FF8A0" w14:textId="1881D6D3" w:rsidR="00727F4D" w:rsidRPr="00727F4D" w:rsidRDefault="00727F4D" w:rsidP="00EA2A13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5380" w:type="dxa"/>
          </w:tcPr>
          <w:p w14:paraId="1449C31C" w14:textId="5758F6D0" w:rsidR="00727F4D" w:rsidRDefault="00727F4D" w:rsidP="00EA2A13">
            <w:pPr>
              <w:ind w:left="945" w:hangingChars="450" w:hanging="945"/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>本人確認書類（原本に限る）□ 確認済　□ 未確</w:t>
            </w:r>
            <w:r w:rsidR="00E143CB">
              <w:rPr>
                <w:rFonts w:ascii="ＭＳ 明朝" w:eastAsia="ＭＳ 明朝" w:hAnsi="ＭＳ 明朝" w:hint="eastAsia"/>
                <w:szCs w:val="21"/>
              </w:rPr>
              <w:t>認</w:t>
            </w:r>
          </w:p>
          <w:p w14:paraId="39A2EC5F" w14:textId="0B0160B5" w:rsidR="00727F4D" w:rsidRDefault="00725B62" w:rsidP="00727F4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BDAFBD" wp14:editId="2823BB05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27305</wp:posOffset>
                      </wp:positionV>
                      <wp:extent cx="3295650" cy="371475"/>
                      <wp:effectExtent l="0" t="0" r="19050" b="28575"/>
                      <wp:wrapNone/>
                      <wp:docPr id="1051790626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95650" cy="371475"/>
                              </a:xfrm>
                              <a:prstGeom prst="bracketPair">
                                <a:avLst>
                                  <a:gd name="adj" fmla="val 11905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1B59F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margin-left:.35pt;margin-top:2.15pt;width:259.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" adj="2571" strokecolor="black [3213]">
                      <v:stroke joinstyle="miter"/>
                    </v:shape>
                  </w:pict>
                </mc:Fallback>
              </mc:AlternateContent>
            </w:r>
            <w:r w:rsidR="00727F4D" w:rsidRPr="00727F4D">
              <w:rPr>
                <w:rFonts w:ascii="ＭＳ 明朝" w:eastAsia="ＭＳ 明朝" w:hAnsi="ＭＳ 明朝" w:hint="eastAsia"/>
                <w:szCs w:val="21"/>
              </w:rPr>
              <w:t>□ 免許証</w:t>
            </w:r>
            <w:r w:rsidR="00727F4D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727F4D" w:rsidRPr="00727F4D">
              <w:rPr>
                <w:rFonts w:ascii="ＭＳ 明朝" w:eastAsia="ＭＳ 明朝" w:hAnsi="ＭＳ 明朝" w:hint="eastAsia"/>
                <w:szCs w:val="21"/>
              </w:rPr>
              <w:t>□ 学生証</w:t>
            </w:r>
            <w:r w:rsidR="00727F4D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="00727F4D" w:rsidRPr="00727F4D">
              <w:rPr>
                <w:rFonts w:ascii="ＭＳ 明朝" w:eastAsia="ＭＳ 明朝" w:hAnsi="ＭＳ 明朝" w:hint="eastAsia"/>
                <w:szCs w:val="21"/>
              </w:rPr>
              <w:t>□ マイナンバーカード</w:t>
            </w:r>
          </w:p>
          <w:p w14:paraId="581C873A" w14:textId="1ACAFB21" w:rsidR="00727F4D" w:rsidRPr="00727F4D" w:rsidRDefault="00727F4D" w:rsidP="00727F4D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727F4D">
              <w:rPr>
                <w:rFonts w:ascii="ＭＳ 明朝" w:eastAsia="ＭＳ 明朝" w:hAnsi="ＭＳ 明朝" w:hint="eastAsia"/>
                <w:szCs w:val="21"/>
              </w:rPr>
              <w:t>□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727F4D">
              <w:rPr>
                <w:rFonts w:ascii="ＭＳ 明朝" w:eastAsia="ＭＳ 明朝" w:hAnsi="ＭＳ 明朝" w:hint="eastAsia"/>
                <w:szCs w:val="21"/>
              </w:rPr>
              <w:t xml:space="preserve">その他（　　　　　　　　　　　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727F4D">
              <w:rPr>
                <w:rFonts w:ascii="ＭＳ 明朝" w:eastAsia="ＭＳ 明朝" w:hAnsi="ＭＳ 明朝" w:hint="eastAsia"/>
                <w:szCs w:val="21"/>
              </w:rPr>
              <w:t xml:space="preserve">　）</w:t>
            </w:r>
          </w:p>
        </w:tc>
      </w:tr>
    </w:tbl>
    <w:p w14:paraId="261C01A1" w14:textId="77777777" w:rsidR="00B00B25" w:rsidRDefault="00B00B25" w:rsidP="0061115D">
      <w:pPr>
        <w:ind w:right="840" w:firstLineChars="100" w:firstLine="210"/>
        <w:jc w:val="center"/>
        <w:rPr>
          <w:rFonts w:ascii="ＭＳ 明朝" w:eastAsia="ＭＳ 明朝" w:hAnsi="ＭＳ 明朝"/>
          <w:szCs w:val="21"/>
        </w:rPr>
        <w:sectPr w:rsidR="00B00B25" w:rsidSect="00C200D1">
          <w:pgSz w:w="11906" w:h="16838"/>
          <w:pgMar w:top="1021" w:right="1701" w:bottom="1134" w:left="1701" w:header="851" w:footer="992" w:gutter="0"/>
          <w:cols w:space="425"/>
          <w:docGrid w:type="lines" w:linePitch="314"/>
        </w:sectPr>
      </w:pPr>
      <w:bookmarkStart w:id="0" w:name="_Hlk232446126"/>
      <w:bookmarkStart w:id="1" w:name="_Hlk235725514"/>
    </w:p>
    <w:bookmarkEnd w:id="0"/>
    <w:bookmarkEnd w:id="1"/>
    <w:p w14:paraId="4A8BBB8F" w14:textId="77777777" w:rsidR="00B00B25" w:rsidRDefault="00B00B25" w:rsidP="00B00B25">
      <w:pPr>
        <w:ind w:right="840" w:firstLineChars="100" w:firstLine="210"/>
        <w:jc w:val="center"/>
        <w:rPr>
          <w:rFonts w:ascii="ＭＳ 明朝" w:eastAsia="ＭＳ 明朝" w:hAnsi="ＭＳ 明朝"/>
          <w:szCs w:val="21"/>
        </w:rPr>
      </w:pPr>
    </w:p>
    <w:p w14:paraId="44898AF4" w14:textId="2168BF9D" w:rsidR="00B00B25" w:rsidRPr="00440FF2" w:rsidRDefault="00B00B25" w:rsidP="00B00B25">
      <w:pPr>
        <w:ind w:right="840" w:firstLineChars="100" w:firstLine="210"/>
        <w:jc w:val="center"/>
        <w:rPr>
          <w:rFonts w:ascii="ＭＳ 明朝" w:eastAsia="ＭＳ 明朝" w:hAnsi="ＭＳ 明朝"/>
          <w:szCs w:val="21"/>
        </w:rPr>
      </w:pPr>
      <w:r w:rsidRPr="00440FF2">
        <w:rPr>
          <w:rFonts w:ascii="ＭＳ 明朝" w:eastAsia="ＭＳ 明朝"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946759" wp14:editId="06DEE21C">
                <wp:simplePos x="0" y="0"/>
                <wp:positionH relativeFrom="margin">
                  <wp:align>center</wp:align>
                </wp:positionH>
                <wp:positionV relativeFrom="paragraph">
                  <wp:posOffset>240030</wp:posOffset>
                </wp:positionV>
                <wp:extent cx="6210300" cy="942975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0" cy="942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497D9F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Cs w:val="21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Cs w:val="21"/>
                              </w:rPr>
                              <w:t>【ご利用にあたってのお願い】</w:t>
                            </w:r>
                          </w:p>
                          <w:p w14:paraId="5E650D02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施設はルールやマナーを守って大切に利用しましょう。</w:t>
                            </w:r>
                          </w:p>
                          <w:p w14:paraId="65B0F42B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場内での事故・盗難・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ケガ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・利用者同士のトラブル等について、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市及び指定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管理者は一切責任を負いません。</w:t>
                            </w:r>
                          </w:p>
                          <w:p w14:paraId="50940BC8" w14:textId="6E6C00CB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高校生以下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（１８歳以下）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は、利用</w:t>
                            </w:r>
                            <w:r w:rsidR="008E7CC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者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登録に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当たり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、保護責任者の同意（署名）が必要です。</w:t>
                            </w:r>
                          </w:p>
                          <w:p w14:paraId="5A94E2A7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混雑時、悪天候時、点検、占用利用、イベント開催等により、施設の利用を制限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し、又は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中止する場合があります。</w:t>
                            </w:r>
                          </w:p>
                          <w:p w14:paraId="1CC80932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パーク内で撮影する写真や動画を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ＳＮＳ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等へ投稿する場合は、他の利用者のプライバシー保護に留意してください。</w:t>
                            </w:r>
                          </w:p>
                          <w:p w14:paraId="4115858D" w14:textId="40676D99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未就学児（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４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歳以上小学生未満）は、保護者等の同伴のもとでご利用ください。</w:t>
                            </w:r>
                          </w:p>
                          <w:p w14:paraId="71B14983" w14:textId="5228BDFD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小学生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以下の利用者で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１７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時以降に利用する場合は、保護者等の付き添いが必要です。</w:t>
                            </w:r>
                          </w:p>
                          <w:p w14:paraId="395E17E2" w14:textId="77777777" w:rsidR="00B00B25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ゴミは必ず各自でお持ち帰りください。</w:t>
                            </w:r>
                          </w:p>
                          <w:p w14:paraId="5C06D45E" w14:textId="64EE19B1" w:rsidR="009C682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施設内は禁煙です。</w:t>
                            </w:r>
                            <w:r w:rsidR="009C682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喫煙される場合は指定の喫煙場所（施設駐車場南側）をご利用ください。</w:t>
                            </w:r>
                          </w:p>
                          <w:p w14:paraId="69C70527" w14:textId="7813BF69" w:rsidR="00B00B25" w:rsidRPr="007A3696" w:rsidRDefault="009C6826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 滑走エリアでの飲食は</w:t>
                            </w:r>
                            <w:r w:rsidR="00B00B25"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ご遠慮ください。ただし、水分補給は可能です。</w:t>
                            </w:r>
                          </w:p>
                          <w:p w14:paraId="131D9106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貴重品はご自身で管理してください。</w:t>
                            </w:r>
                          </w:p>
                          <w:p w14:paraId="70513D36" w14:textId="77777777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無料の施設においても、別途定められたルールを守ってご利用ください。</w:t>
                            </w:r>
                          </w:p>
                          <w:p w14:paraId="77A63CFF" w14:textId="0BF875BC" w:rsidR="00B00B25" w:rsidRPr="007A3696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利用者証の再発行は、原則行いません。利用者証は大切に保管してください</w:t>
                            </w:r>
                            <w:r w:rsidR="008E7CC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3F7EF08F" w14:textId="77777777" w:rsidR="00B00B25" w:rsidRPr="007A3696" w:rsidRDefault="00B00B25" w:rsidP="00B00B25">
                            <w:pPr>
                              <w:spacing w:line="120" w:lineRule="auto"/>
                              <w:ind w:left="180" w:rightChars="-75" w:right="-158" w:hangingChars="100" w:hanging="180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 市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、指定管理者及び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スタッフ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の指示には必ず従ってください。従っていただけない場合は、ご利用をお断りする場合があります。</w:t>
                            </w:r>
                          </w:p>
                          <w:p w14:paraId="03DF6369" w14:textId="77777777" w:rsidR="00B00B25" w:rsidRPr="007A3696" w:rsidRDefault="00B00B25" w:rsidP="00B00B25">
                            <w:pPr>
                              <w:spacing w:line="120" w:lineRule="auto"/>
                              <w:ind w:left="180" w:rightChars="-75" w:right="-158" w:hangingChars="100" w:hanging="180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 xml:space="preserve">■ 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負傷等により緊急対応が必要と認められる場合は、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指定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管理者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及びスタッフ</w:t>
                            </w:r>
                            <w:r w:rsidRPr="007A3696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が救急要請その他必要な措置を行うことに同意します</w:t>
                            </w:r>
                            <w:r w:rsidRPr="007A3696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  <w:p w14:paraId="2BF5753C" w14:textId="77777777" w:rsidR="00B00B25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029F3A38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【禁止事項】</w:t>
                            </w:r>
                          </w:p>
                          <w:p w14:paraId="31892B65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衣服を脱いでの利用</w:t>
                            </w:r>
                          </w:p>
                          <w:p w14:paraId="76528C3F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火気の使用</w:t>
                            </w:r>
                          </w:p>
                          <w:p w14:paraId="57DB3376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飲酒及び酒気帯びでの利用</w:t>
                            </w:r>
                          </w:p>
                          <w:p w14:paraId="0F522956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工作物、セクション等の持ち込み</w:t>
                            </w:r>
                          </w:p>
                          <w:p w14:paraId="5E087832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滑走可能エリア外での滑走</w:t>
                            </w:r>
                          </w:p>
                          <w:p w14:paraId="05F7F999" w14:textId="0260D931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滑走エリアへの見学者の立ち入り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（未就学児の同伴を除く</w:t>
                            </w:r>
                            <w:r w:rsidR="008E7CC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152F177C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営利を目的とした無許可での撮影、スクール、イベント、物品販売等の行為</w:t>
                            </w:r>
                          </w:p>
                          <w:p w14:paraId="4AA4ACAA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ペットを連れての入場</w:t>
                            </w:r>
                          </w:p>
                          <w:p w14:paraId="2A80CD93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無許可での音楽機器の使用</w:t>
                            </w: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・大声での騒音行為</w:t>
                            </w:r>
                          </w:p>
                          <w:p w14:paraId="2A5B55BF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他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の利用者に危険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又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は迷惑となる行為</w:t>
                            </w:r>
                          </w:p>
                          <w:p w14:paraId="0CF555F5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施設を汚す、破損する、落書きする等の行為</w:t>
                            </w:r>
                          </w:p>
                          <w:p w14:paraId="3AEF5C1D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施設内での無許可の勧誘行為</w:t>
                            </w:r>
                          </w:p>
                          <w:p w14:paraId="0BADA2A6" w14:textId="77777777" w:rsidR="00B00B25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1F45732D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【ＢＭＸ・キックスクーター利用に関する注意事項】</w:t>
                            </w:r>
                          </w:p>
                          <w:p w14:paraId="46605A04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ＢＭＸ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の利用に際しては、施設保護のため、必ずプラスチック製のペグ・ペダル・バーエンドを装着してください。</w:t>
                            </w:r>
                          </w:p>
                          <w:p w14:paraId="796A2F08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キックスクーターの利用に際しては、必ずプラスチック製のバーエンドを装着してください。</w:t>
                            </w:r>
                          </w:p>
                          <w:p w14:paraId="799B2F1A" w14:textId="4FD89065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ＢＭＸ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及びキックスクーターは、「ボウル・プールゾーン」及び「ランプゾーン」</w:t>
                            </w:r>
                            <w:r w:rsidR="008E7CC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で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は利用できません。</w:t>
                            </w:r>
                          </w:p>
                          <w:p w14:paraId="516AF98C" w14:textId="14D92BB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color w:val="BF8F00" w:themeColor="accent4" w:themeShade="BF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 本利用ルールを順守せず、施設に不具合</w:t>
                            </w:r>
                            <w:r w:rsidR="008E7CC3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が</w:t>
                            </w: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発生した場合は、利用者負担により復旧していただきます。</w:t>
                            </w:r>
                          </w:p>
                          <w:p w14:paraId="0FF44881" w14:textId="77777777" w:rsidR="00B00B25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298E2BC5" w14:textId="77777777" w:rsidR="00B00B25" w:rsidRPr="00440FF2" w:rsidRDefault="00B00B25" w:rsidP="00B00B25">
                            <w:pPr>
                              <w:spacing w:line="120" w:lineRule="auto"/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【フルパイプ・スネイクゾーン利用に関する注意事項】</w:t>
                            </w:r>
                          </w:p>
                          <w:p w14:paraId="6D4A80D9" w14:textId="7EEDCA44" w:rsidR="00B00B25" w:rsidRPr="00440FF2" w:rsidRDefault="00B00B25" w:rsidP="0090525C">
                            <w:pPr>
                              <w:ind w:left="180" w:rightChars="-75" w:right="-158" w:hangingChars="100" w:hanging="180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0525C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スネイクゾーンは見えにくい箇所があるため、複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数名で利用する場合は、互いに声を掛け合い、安全確認を行ってください。</w:t>
                            </w:r>
                          </w:p>
                          <w:p w14:paraId="5E3E08EE" w14:textId="77777777" w:rsidR="00B00B25" w:rsidRPr="00440FF2" w:rsidRDefault="00B00B25" w:rsidP="00B00B25">
                            <w:pPr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無理な同時進入は避け、一人ずつ譲り合って利用してください。</w:t>
                            </w:r>
                          </w:p>
                          <w:p w14:paraId="0CE9754B" w14:textId="77777777" w:rsidR="00B00B25" w:rsidRDefault="00B00B25" w:rsidP="00B00B25">
                            <w:pPr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7345881F" w14:textId="77777777" w:rsidR="00B00B25" w:rsidRPr="007A3696" w:rsidRDefault="00B00B25" w:rsidP="00B00B25">
                            <w:pPr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b/>
                                <w:bCs/>
                                <w:sz w:val="22"/>
                              </w:rPr>
                            </w:pPr>
                            <w:r w:rsidRPr="007A3696">
                              <w:rPr>
                                <w:rFonts w:ascii="ＭＳ 明朝" w:eastAsia="ＭＳ 明朝" w:hAnsi="ＭＳ 明朝" w:hint="eastAsia"/>
                                <w:b/>
                                <w:bCs/>
                                <w:sz w:val="22"/>
                              </w:rPr>
                              <w:t>【防具着用ルール】</w:t>
                            </w:r>
                          </w:p>
                          <w:p w14:paraId="4D841136" w14:textId="77777777" w:rsidR="00B00B25" w:rsidRPr="00440FF2" w:rsidRDefault="00B00B25" w:rsidP="00B00B25">
                            <w:pPr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重大な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ケガ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防止のため、中学生以下の利用者はヘルメット着用を必須とします。</w:t>
                            </w:r>
                          </w:p>
                          <w:p w14:paraId="5E951982" w14:textId="77777777" w:rsidR="00B00B25" w:rsidRPr="00440FF2" w:rsidRDefault="00B00B25" w:rsidP="00B00B25">
                            <w:pPr>
                              <w:ind w:rightChars="-75" w:right="-158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その他の利用者についても、ヘルメットやプロテクター等の着用を強く推奨します。</w:t>
                            </w:r>
                          </w:p>
                          <w:p w14:paraId="190088B7" w14:textId="77777777" w:rsidR="00B00B25" w:rsidRPr="00440FF2" w:rsidRDefault="00B00B25" w:rsidP="00B00B25">
                            <w:pPr>
                              <w:ind w:left="180" w:rightChars="-75" w:right="-158" w:hangingChars="100" w:hanging="180"/>
                              <w:jc w:val="left"/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</w:pPr>
                            <w:r w:rsidRPr="00440FF2"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■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  <w:szCs w:val="18"/>
                              </w:rPr>
                              <w:t>ＢＭＸ</w:t>
                            </w:r>
                            <w:r w:rsidRPr="00440FF2">
                              <w:rPr>
                                <w:rFonts w:ascii="ＭＳ 明朝" w:eastAsia="ＭＳ 明朝" w:hAnsi="ＭＳ 明朝"/>
                                <w:sz w:val="18"/>
                                <w:szCs w:val="18"/>
                              </w:rPr>
                              <w:t>用のヘルメットは、競技特性上、顔面部受傷リスクが高いため、フルフェイス型等のチンガード付きとします。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94675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0;margin-top:18.9pt;width:489pt;height:742.5pt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" fillcolor="white [3201]" strokeweight=".5pt">
                <v:textbox>
                  <w:txbxContent>
                    <w:p w14:paraId="40497D9F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Cs w:val="21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b/>
                          <w:bCs/>
                          <w:szCs w:val="21"/>
                        </w:rPr>
                        <w:t>【ご利用にあたってのお願い】</w:t>
                      </w:r>
                    </w:p>
                    <w:p w14:paraId="5E650D02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施設はルールやマナーを守って大切に利用しましょう。</w:t>
                      </w:r>
                    </w:p>
                    <w:p w14:paraId="65B0F42B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場内での事故・盗難・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ケガ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・利用者同士のトラブル等について、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市及び指定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管理者は一切責任を負いません。</w:t>
                      </w:r>
                    </w:p>
                    <w:p w14:paraId="50940BC8" w14:textId="6E6C00CB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高校生以下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（１８歳以下）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は、利用</w:t>
                      </w:r>
                      <w:r w:rsidR="008E7CC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者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登録に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当たり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、保護責任者の同意（署名）が必要です。</w:t>
                      </w:r>
                    </w:p>
                    <w:p w14:paraId="5A94E2A7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混雑時、悪天候時、点検、占用利用、イベント開催等により、施設の利用を制限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し、又は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中止する場合があります。</w:t>
                      </w:r>
                    </w:p>
                    <w:p w14:paraId="1CC80932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パーク内で撮影する写真や動画を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ＳＮＳ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等へ投稿する場合は、他の利用者のプライバシー保護に留意してください。</w:t>
                      </w:r>
                    </w:p>
                    <w:p w14:paraId="4115858D" w14:textId="40676D99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未就学児（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４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歳以上小学生未満）は、保護者等の同伴のもとでご利用ください。</w:t>
                      </w:r>
                    </w:p>
                    <w:p w14:paraId="71B14983" w14:textId="5228BDFD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小学生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以下の利用者で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１７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時以降に利用する場合は、保護者等の付き添いが必要です。</w:t>
                      </w:r>
                    </w:p>
                    <w:p w14:paraId="395E17E2" w14:textId="77777777" w:rsidR="00B00B25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ゴミは必ず各自でお持ち帰りください。</w:t>
                      </w:r>
                    </w:p>
                    <w:p w14:paraId="5C06D45E" w14:textId="64EE19B1" w:rsidR="009C682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施設内は禁煙です。</w:t>
                      </w:r>
                      <w:r w:rsidR="009C682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喫煙される場合は指定の喫煙場所（施設駐車場南側）をご利用ください。</w:t>
                      </w:r>
                    </w:p>
                    <w:p w14:paraId="69C70527" w14:textId="7813BF69" w:rsidR="00B00B25" w:rsidRPr="007A3696" w:rsidRDefault="009C6826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 滑走エリアでの飲食は</w:t>
                      </w:r>
                      <w:r w:rsidR="00B00B25"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ご遠慮ください。ただし、水分補給は可能です。</w:t>
                      </w:r>
                    </w:p>
                    <w:p w14:paraId="131D9106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貴重品はご自身で管理してください。</w:t>
                      </w:r>
                    </w:p>
                    <w:p w14:paraId="70513D36" w14:textId="77777777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無料の施設においても、別途定められたルールを守ってご利用ください。</w:t>
                      </w:r>
                    </w:p>
                    <w:p w14:paraId="77A63CFF" w14:textId="0BF875BC" w:rsidR="00B00B25" w:rsidRPr="007A3696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利用者証の再発行は、原則行いません。利用者証は大切に保管してください</w:t>
                      </w:r>
                      <w:r w:rsidR="008E7CC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。</w:t>
                      </w:r>
                    </w:p>
                    <w:p w14:paraId="3F7EF08F" w14:textId="77777777" w:rsidR="00B00B25" w:rsidRPr="007A3696" w:rsidRDefault="00B00B25" w:rsidP="00B00B25">
                      <w:pPr>
                        <w:spacing w:line="120" w:lineRule="auto"/>
                        <w:ind w:left="180" w:rightChars="-75" w:right="-158" w:hangingChars="100" w:hanging="180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 市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、指定管理者及び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スタッフ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の指示には必ず従ってください。従っていただけない場合は、ご利用をお断りする場合があります。</w:t>
                      </w:r>
                    </w:p>
                    <w:p w14:paraId="03DF6369" w14:textId="77777777" w:rsidR="00B00B25" w:rsidRPr="007A3696" w:rsidRDefault="00B00B25" w:rsidP="00B00B25">
                      <w:pPr>
                        <w:spacing w:line="120" w:lineRule="auto"/>
                        <w:ind w:left="180" w:rightChars="-75" w:right="-158" w:hangingChars="100" w:hanging="180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 xml:space="preserve">■ 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負傷等により緊急対応が必要と認められる場合は、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指定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管理者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及びスタッフ</w:t>
                      </w:r>
                      <w:r w:rsidRPr="007A3696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が救急要請その他必要な措置を行うことに同意します</w:t>
                      </w:r>
                      <w:r w:rsidRPr="007A3696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。</w:t>
                      </w:r>
                    </w:p>
                    <w:p w14:paraId="2BF5753C" w14:textId="77777777" w:rsidR="00B00B25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</w:p>
                    <w:p w14:paraId="029F3A38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【禁止事項】</w:t>
                      </w:r>
                    </w:p>
                    <w:p w14:paraId="31892B65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衣服を脱いでの利用</w:t>
                      </w:r>
                    </w:p>
                    <w:p w14:paraId="76528C3F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火気の使用</w:t>
                      </w:r>
                    </w:p>
                    <w:p w14:paraId="57DB3376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飲酒及び酒気帯びでの利用</w:t>
                      </w:r>
                    </w:p>
                    <w:p w14:paraId="0F522956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工作物、セクション等の持ち込み</w:t>
                      </w:r>
                    </w:p>
                    <w:p w14:paraId="5E087832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滑走可能エリア外での滑走</w:t>
                      </w:r>
                    </w:p>
                    <w:p w14:paraId="05F7F999" w14:textId="0260D931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滑走エリアへの見学者の立ち入り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（未就学児の同伴を除く</w:t>
                      </w:r>
                      <w:r w:rsidR="008E7CC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。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）</w:t>
                      </w:r>
                    </w:p>
                    <w:p w14:paraId="152F177C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営利を目的とした無許可での撮影、スクール、イベント、物品販売等の行為</w:t>
                      </w:r>
                    </w:p>
                    <w:p w14:paraId="4AA4ACAA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ペットを連れての入場</w:t>
                      </w:r>
                    </w:p>
                    <w:p w14:paraId="2A80CD93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無許可での音楽機器の使用</w:t>
                      </w: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・大声での騒音行為</w:t>
                      </w:r>
                    </w:p>
                    <w:p w14:paraId="2A5B55BF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他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の利用者に危険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又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は迷惑となる行為</w:t>
                      </w:r>
                    </w:p>
                    <w:p w14:paraId="0CF555F5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施設を汚す、破損する、落書きする等の行為</w:t>
                      </w:r>
                    </w:p>
                    <w:p w14:paraId="3AEF5C1D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施設内での無許可の勧誘行為</w:t>
                      </w:r>
                    </w:p>
                    <w:p w14:paraId="0BADA2A6" w14:textId="77777777" w:rsidR="00B00B25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</w:p>
                    <w:p w14:paraId="1F45732D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【ＢＭＸ・キックスクーター利用に関する注意事項】</w:t>
                      </w:r>
                    </w:p>
                    <w:p w14:paraId="46605A04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ＢＭＸ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の利用に際しては、施設保護のため、必ずプラスチック製のペグ・ペダル・バーエンドを装着してください。</w:t>
                      </w:r>
                    </w:p>
                    <w:p w14:paraId="796A2F08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キックスクーターの利用に際しては、必ずプラスチック製のバーエンドを装着してください。</w:t>
                      </w:r>
                    </w:p>
                    <w:p w14:paraId="799B2F1A" w14:textId="4FD89065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ＢＭＸ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及びキックスクーターは、「ボウル・プールゾーン」及び「ランプゾーン」</w:t>
                      </w:r>
                      <w:r w:rsidR="008E7CC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で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は利用できません。</w:t>
                      </w:r>
                    </w:p>
                    <w:p w14:paraId="516AF98C" w14:textId="14D92BB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color w:val="BF8F00" w:themeColor="accent4" w:themeShade="BF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 本利用ルールを順守せず、施設に不具合</w:t>
                      </w:r>
                      <w:r w:rsidR="008E7CC3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が</w:t>
                      </w: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発生した場合は、利用者負担により復旧していただきます。</w:t>
                      </w:r>
                    </w:p>
                    <w:p w14:paraId="0FF44881" w14:textId="77777777" w:rsidR="00B00B25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</w:p>
                    <w:p w14:paraId="298E2BC5" w14:textId="77777777" w:rsidR="00B00B25" w:rsidRPr="00440FF2" w:rsidRDefault="00B00B25" w:rsidP="00B00B25">
                      <w:pPr>
                        <w:spacing w:line="120" w:lineRule="auto"/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【フルパイプ・スネイクゾーン利用に関する注意事項】</w:t>
                      </w:r>
                    </w:p>
                    <w:p w14:paraId="6D4A80D9" w14:textId="7EEDCA44" w:rsidR="00B00B25" w:rsidRPr="00440FF2" w:rsidRDefault="00B00B25" w:rsidP="0090525C">
                      <w:pPr>
                        <w:ind w:left="180" w:rightChars="-75" w:right="-158" w:hangingChars="100" w:hanging="180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</w:t>
                      </w:r>
                      <w:r w:rsidRPr="0090525C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スネイクゾーンは見えにくい箇所があるため、複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数名で利用する場合は、互いに声を掛け合い、安全確認を行ってください。</w:t>
                      </w:r>
                    </w:p>
                    <w:p w14:paraId="5E3E08EE" w14:textId="77777777" w:rsidR="00B00B25" w:rsidRPr="00440FF2" w:rsidRDefault="00B00B25" w:rsidP="00B00B25">
                      <w:pPr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無理な同時進入は避け、一人ずつ譲り合って利用してください。</w:t>
                      </w:r>
                    </w:p>
                    <w:p w14:paraId="0CE9754B" w14:textId="77777777" w:rsidR="00B00B25" w:rsidRDefault="00B00B25" w:rsidP="00B00B25">
                      <w:pPr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</w:p>
                    <w:p w14:paraId="7345881F" w14:textId="77777777" w:rsidR="00B00B25" w:rsidRPr="007A3696" w:rsidRDefault="00B00B25" w:rsidP="00B00B25">
                      <w:pPr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b/>
                          <w:bCs/>
                          <w:sz w:val="22"/>
                        </w:rPr>
                      </w:pPr>
                      <w:r w:rsidRPr="007A3696">
                        <w:rPr>
                          <w:rFonts w:ascii="ＭＳ 明朝" w:eastAsia="ＭＳ 明朝" w:hAnsi="ＭＳ 明朝" w:hint="eastAsia"/>
                          <w:b/>
                          <w:bCs/>
                          <w:sz w:val="22"/>
                        </w:rPr>
                        <w:t>【防具着用ルール】</w:t>
                      </w:r>
                    </w:p>
                    <w:p w14:paraId="4D841136" w14:textId="77777777" w:rsidR="00B00B25" w:rsidRPr="00440FF2" w:rsidRDefault="00B00B25" w:rsidP="00B00B25">
                      <w:pPr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重大な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ケガ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防止のため、中学生以下の利用者はヘルメット着用を必須とします。</w:t>
                      </w:r>
                    </w:p>
                    <w:p w14:paraId="5E951982" w14:textId="77777777" w:rsidR="00B00B25" w:rsidRPr="00440FF2" w:rsidRDefault="00B00B25" w:rsidP="00B00B25">
                      <w:pPr>
                        <w:ind w:rightChars="-75" w:right="-158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その他の利用者についても、ヘルメットやプロテクター等の着用を強く推奨します。</w:t>
                      </w:r>
                    </w:p>
                    <w:p w14:paraId="190088B7" w14:textId="77777777" w:rsidR="00B00B25" w:rsidRPr="00440FF2" w:rsidRDefault="00B00B25" w:rsidP="00B00B25">
                      <w:pPr>
                        <w:ind w:left="180" w:rightChars="-75" w:right="-158" w:hangingChars="100" w:hanging="180"/>
                        <w:jc w:val="left"/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</w:pPr>
                      <w:r w:rsidRPr="00440FF2"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■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  <w:szCs w:val="18"/>
                        </w:rPr>
                        <w:t>ＢＭＸ</w:t>
                      </w:r>
                      <w:r w:rsidRPr="00440FF2">
                        <w:rPr>
                          <w:rFonts w:ascii="ＭＳ 明朝" w:eastAsia="ＭＳ 明朝" w:hAnsi="ＭＳ 明朝"/>
                          <w:sz w:val="18"/>
                          <w:szCs w:val="18"/>
                        </w:rPr>
                        <w:t>用のヘルメットは、競技特性上、顔面部受傷リスクが高いため、フルフェイス型等のチンガード付きとします。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40FF2">
        <w:rPr>
          <w:rFonts w:ascii="ＭＳ 明朝" w:eastAsia="ＭＳ 明朝" w:hAnsi="ＭＳ 明朝" w:hint="eastAsia"/>
          <w:szCs w:val="21"/>
        </w:rPr>
        <w:t>須崎市立スケートパーク利用規則</w:t>
      </w:r>
    </w:p>
    <w:p w14:paraId="6BA48E80" w14:textId="77777777" w:rsidR="00B00B25" w:rsidRPr="00440FF2" w:rsidRDefault="00B00B25" w:rsidP="00B00B25">
      <w:pPr>
        <w:widowControl/>
        <w:jc w:val="left"/>
        <w:rPr>
          <w:rFonts w:ascii="ＭＳ 明朝" w:eastAsia="ＭＳ 明朝" w:hAnsi="ＭＳ 明朝"/>
          <w:szCs w:val="21"/>
        </w:rPr>
      </w:pPr>
    </w:p>
    <w:p w14:paraId="22FBB8DE" w14:textId="77777777" w:rsidR="00B00B25" w:rsidRPr="007A0F26" w:rsidRDefault="00B00B25" w:rsidP="00B00B25">
      <w:pPr>
        <w:jc w:val="left"/>
        <w:rPr>
          <w:rFonts w:ascii="ＭＳ 明朝" w:eastAsia="ＭＳ 明朝" w:hAnsi="ＭＳ 明朝"/>
          <w:sz w:val="16"/>
          <w:szCs w:val="18"/>
        </w:rPr>
      </w:pPr>
    </w:p>
    <w:p w14:paraId="2DEFD393" w14:textId="77777777" w:rsidR="00B00B25" w:rsidRPr="00263233" w:rsidRDefault="00B00B25" w:rsidP="00B00B25">
      <w:pPr>
        <w:widowControl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FD09DCE" w14:textId="1729DF01" w:rsidR="0061115D" w:rsidRPr="00B00B25" w:rsidRDefault="0061115D" w:rsidP="00B00B25">
      <w:pPr>
        <w:ind w:right="840" w:firstLineChars="100" w:firstLine="210"/>
        <w:jc w:val="center"/>
        <w:rPr>
          <w:rFonts w:ascii="ＭＳ 明朝" w:eastAsia="ＭＳ 明朝" w:hAnsi="ＭＳ 明朝"/>
          <w:szCs w:val="21"/>
        </w:rPr>
      </w:pPr>
    </w:p>
    <w:sectPr w:rsidR="0061115D" w:rsidRPr="00B00B25" w:rsidSect="00B00B25">
      <w:pgSz w:w="11906" w:h="16838"/>
      <w:pgMar w:top="567" w:right="1701" w:bottom="624" w:left="1701" w:header="851" w:footer="992" w:gutter="0"/>
      <w:cols w:space="425"/>
      <w:docGrid w:type="lines"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52A86" w14:textId="77777777" w:rsidR="00D07AC7" w:rsidRDefault="00D07AC7" w:rsidP="00BF63BF">
      <w:r>
        <w:separator/>
      </w:r>
    </w:p>
  </w:endnote>
  <w:endnote w:type="continuationSeparator" w:id="0">
    <w:p w14:paraId="2E3207D9" w14:textId="77777777" w:rsidR="00D07AC7" w:rsidRDefault="00D07AC7" w:rsidP="00BF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375A9" w14:textId="77777777" w:rsidR="00D07AC7" w:rsidRDefault="00D07AC7" w:rsidP="00BF63BF">
      <w:r>
        <w:separator/>
      </w:r>
    </w:p>
  </w:footnote>
  <w:footnote w:type="continuationSeparator" w:id="0">
    <w:p w14:paraId="77F0355C" w14:textId="77777777" w:rsidR="00D07AC7" w:rsidRDefault="00D07AC7" w:rsidP="00BF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77B22"/>
    <w:multiLevelType w:val="hybridMultilevel"/>
    <w:tmpl w:val="84DED320"/>
    <w:lvl w:ilvl="0" w:tplc="E306F236">
      <w:numFmt w:val="bullet"/>
      <w:lvlText w:val="●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65684F"/>
    <w:multiLevelType w:val="hybridMultilevel"/>
    <w:tmpl w:val="B99C06B0"/>
    <w:lvl w:ilvl="0" w:tplc="E682BA96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theme="minorBidi" w:hint="eastAsia"/>
        <w:lang w:val="en-US"/>
      </w:rPr>
    </w:lvl>
    <w:lvl w:ilvl="1" w:tplc="BC7C7FEC">
      <w:numFmt w:val="bullet"/>
      <w:lvlText w:val="◎"/>
      <w:lvlJc w:val="left"/>
      <w:pPr>
        <w:ind w:left="800" w:hanging="360"/>
      </w:pPr>
      <w:rPr>
        <w:rFonts w:ascii="BIZ UDゴシック" w:eastAsia="BIZ UDゴシック" w:hAnsi="BIZ UDゴシック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F400BDF"/>
    <w:multiLevelType w:val="hybridMultilevel"/>
    <w:tmpl w:val="BD6EB8D2"/>
    <w:lvl w:ilvl="0" w:tplc="FD6482E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3DE42279"/>
    <w:multiLevelType w:val="hybridMultilevel"/>
    <w:tmpl w:val="26E20512"/>
    <w:lvl w:ilvl="0" w:tplc="5CF6BDAC">
      <w:numFmt w:val="bullet"/>
      <w:lvlText w:val="▲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2EB6384"/>
    <w:multiLevelType w:val="hybridMultilevel"/>
    <w:tmpl w:val="F40873AC"/>
    <w:lvl w:ilvl="0" w:tplc="7D605ADE">
      <w:numFmt w:val="bullet"/>
      <w:lvlText w:val="★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B2D42B1"/>
    <w:multiLevelType w:val="hybridMultilevel"/>
    <w:tmpl w:val="344EE6FE"/>
    <w:lvl w:ilvl="0" w:tplc="A3EE917E">
      <w:numFmt w:val="bullet"/>
      <w:lvlText w:val="-"/>
      <w:lvlJc w:val="left"/>
      <w:pPr>
        <w:ind w:left="99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6" w15:restartNumberingAfterBreak="0">
    <w:nsid w:val="5A2E5353"/>
    <w:multiLevelType w:val="hybridMultilevel"/>
    <w:tmpl w:val="00E8324A"/>
    <w:lvl w:ilvl="0" w:tplc="5642B0FC">
      <w:numFmt w:val="bullet"/>
      <w:lvlText w:val="■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5D6D7193"/>
    <w:multiLevelType w:val="hybridMultilevel"/>
    <w:tmpl w:val="950A23AA"/>
    <w:lvl w:ilvl="0" w:tplc="E23E10DE">
      <w:numFmt w:val="bullet"/>
      <w:lvlText w:val="-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FEE073F"/>
    <w:multiLevelType w:val="hybridMultilevel"/>
    <w:tmpl w:val="A03A4A7E"/>
    <w:lvl w:ilvl="0" w:tplc="B3E28DD4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95D631E"/>
    <w:multiLevelType w:val="hybridMultilevel"/>
    <w:tmpl w:val="562C66B4"/>
    <w:lvl w:ilvl="0" w:tplc="7D605ADE">
      <w:numFmt w:val="bullet"/>
      <w:lvlText w:val="★"/>
      <w:lvlJc w:val="left"/>
      <w:pPr>
        <w:ind w:left="36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2B43C34"/>
    <w:multiLevelType w:val="hybridMultilevel"/>
    <w:tmpl w:val="A948B8D8"/>
    <w:lvl w:ilvl="0" w:tplc="09FA0AE8">
      <w:numFmt w:val="bullet"/>
      <w:lvlText w:val="-"/>
      <w:lvlJc w:val="left"/>
      <w:pPr>
        <w:ind w:left="120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778F7914"/>
    <w:multiLevelType w:val="hybridMultilevel"/>
    <w:tmpl w:val="8B6E97F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30614226">
    <w:abstractNumId w:val="2"/>
  </w:num>
  <w:num w:numId="2" w16cid:durableId="918292979">
    <w:abstractNumId w:val="7"/>
  </w:num>
  <w:num w:numId="3" w16cid:durableId="1217157495">
    <w:abstractNumId w:val="10"/>
  </w:num>
  <w:num w:numId="4" w16cid:durableId="1697078486">
    <w:abstractNumId w:val="5"/>
  </w:num>
  <w:num w:numId="5" w16cid:durableId="1291981799">
    <w:abstractNumId w:val="6"/>
  </w:num>
  <w:num w:numId="6" w16cid:durableId="203107112">
    <w:abstractNumId w:val="8"/>
  </w:num>
  <w:num w:numId="7" w16cid:durableId="2046713653">
    <w:abstractNumId w:val="9"/>
  </w:num>
  <w:num w:numId="8" w16cid:durableId="658732801">
    <w:abstractNumId w:val="4"/>
  </w:num>
  <w:num w:numId="9" w16cid:durableId="224685840">
    <w:abstractNumId w:val="1"/>
  </w:num>
  <w:num w:numId="10" w16cid:durableId="1458797298">
    <w:abstractNumId w:val="0"/>
  </w:num>
  <w:num w:numId="11" w16cid:durableId="1915896503">
    <w:abstractNumId w:val="3"/>
  </w:num>
  <w:num w:numId="12" w16cid:durableId="735975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257"/>
    <w:rsid w:val="00007257"/>
    <w:rsid w:val="00030F42"/>
    <w:rsid w:val="00033867"/>
    <w:rsid w:val="00062A82"/>
    <w:rsid w:val="00087260"/>
    <w:rsid w:val="000A41D9"/>
    <w:rsid w:val="000C3067"/>
    <w:rsid w:val="001119C1"/>
    <w:rsid w:val="0011760D"/>
    <w:rsid w:val="00117AA9"/>
    <w:rsid w:val="001240EF"/>
    <w:rsid w:val="0012523A"/>
    <w:rsid w:val="00137893"/>
    <w:rsid w:val="001450EA"/>
    <w:rsid w:val="001577B1"/>
    <w:rsid w:val="00172D8E"/>
    <w:rsid w:val="001A0AB9"/>
    <w:rsid w:val="001B168C"/>
    <w:rsid w:val="001B5764"/>
    <w:rsid w:val="001D5A59"/>
    <w:rsid w:val="001D5C74"/>
    <w:rsid w:val="001F142C"/>
    <w:rsid w:val="001F3632"/>
    <w:rsid w:val="00207036"/>
    <w:rsid w:val="00262D14"/>
    <w:rsid w:val="002635F0"/>
    <w:rsid w:val="0026417F"/>
    <w:rsid w:val="002661E2"/>
    <w:rsid w:val="00270389"/>
    <w:rsid w:val="002823C6"/>
    <w:rsid w:val="002841A0"/>
    <w:rsid w:val="00294B14"/>
    <w:rsid w:val="002A4384"/>
    <w:rsid w:val="00321971"/>
    <w:rsid w:val="00321EF0"/>
    <w:rsid w:val="003269A1"/>
    <w:rsid w:val="00340BD8"/>
    <w:rsid w:val="00343B97"/>
    <w:rsid w:val="003503C4"/>
    <w:rsid w:val="00350F59"/>
    <w:rsid w:val="00352947"/>
    <w:rsid w:val="00370068"/>
    <w:rsid w:val="003847D9"/>
    <w:rsid w:val="00387897"/>
    <w:rsid w:val="003904DD"/>
    <w:rsid w:val="003A1043"/>
    <w:rsid w:val="003C5DDF"/>
    <w:rsid w:val="003D6B61"/>
    <w:rsid w:val="003F6BCD"/>
    <w:rsid w:val="00407C82"/>
    <w:rsid w:val="00410991"/>
    <w:rsid w:val="00440FF2"/>
    <w:rsid w:val="00441C16"/>
    <w:rsid w:val="004638C9"/>
    <w:rsid w:val="00463B29"/>
    <w:rsid w:val="00473B6A"/>
    <w:rsid w:val="00496474"/>
    <w:rsid w:val="004A1E9F"/>
    <w:rsid w:val="004A7649"/>
    <w:rsid w:val="004C493B"/>
    <w:rsid w:val="004E6684"/>
    <w:rsid w:val="0050674E"/>
    <w:rsid w:val="00512740"/>
    <w:rsid w:val="00527DA6"/>
    <w:rsid w:val="00531AC3"/>
    <w:rsid w:val="00562F4B"/>
    <w:rsid w:val="0057367C"/>
    <w:rsid w:val="00585DE8"/>
    <w:rsid w:val="005C26BD"/>
    <w:rsid w:val="005F6423"/>
    <w:rsid w:val="006075B0"/>
    <w:rsid w:val="006102D4"/>
    <w:rsid w:val="0061115D"/>
    <w:rsid w:val="00613380"/>
    <w:rsid w:val="00641F92"/>
    <w:rsid w:val="00647932"/>
    <w:rsid w:val="00693D25"/>
    <w:rsid w:val="006D1F8F"/>
    <w:rsid w:val="006D7D48"/>
    <w:rsid w:val="00701297"/>
    <w:rsid w:val="007017C9"/>
    <w:rsid w:val="00721B01"/>
    <w:rsid w:val="007241FA"/>
    <w:rsid w:val="00725B62"/>
    <w:rsid w:val="00727F4D"/>
    <w:rsid w:val="00733280"/>
    <w:rsid w:val="00741884"/>
    <w:rsid w:val="00745346"/>
    <w:rsid w:val="00751AF8"/>
    <w:rsid w:val="0076284C"/>
    <w:rsid w:val="00763DCA"/>
    <w:rsid w:val="00767868"/>
    <w:rsid w:val="00781806"/>
    <w:rsid w:val="00794585"/>
    <w:rsid w:val="007A3696"/>
    <w:rsid w:val="007B5296"/>
    <w:rsid w:val="007B5E7B"/>
    <w:rsid w:val="007C6AE8"/>
    <w:rsid w:val="007D3660"/>
    <w:rsid w:val="00843BA6"/>
    <w:rsid w:val="00861DAA"/>
    <w:rsid w:val="008820FF"/>
    <w:rsid w:val="00886E8A"/>
    <w:rsid w:val="00895F65"/>
    <w:rsid w:val="008C3654"/>
    <w:rsid w:val="008D2A1B"/>
    <w:rsid w:val="008D6A21"/>
    <w:rsid w:val="008E3FA9"/>
    <w:rsid w:val="008E7CC3"/>
    <w:rsid w:val="008F3982"/>
    <w:rsid w:val="0090047A"/>
    <w:rsid w:val="0090525C"/>
    <w:rsid w:val="00906E26"/>
    <w:rsid w:val="00914C85"/>
    <w:rsid w:val="00941C5F"/>
    <w:rsid w:val="009649F6"/>
    <w:rsid w:val="009675DB"/>
    <w:rsid w:val="0096777D"/>
    <w:rsid w:val="009A5533"/>
    <w:rsid w:val="009B575B"/>
    <w:rsid w:val="009C5331"/>
    <w:rsid w:val="009C6826"/>
    <w:rsid w:val="009C7CF2"/>
    <w:rsid w:val="009D5252"/>
    <w:rsid w:val="009E4ABB"/>
    <w:rsid w:val="00A21986"/>
    <w:rsid w:val="00A22023"/>
    <w:rsid w:val="00A26A9C"/>
    <w:rsid w:val="00A40DEF"/>
    <w:rsid w:val="00A448AF"/>
    <w:rsid w:val="00A470CD"/>
    <w:rsid w:val="00A47BC4"/>
    <w:rsid w:val="00A502F6"/>
    <w:rsid w:val="00A6463E"/>
    <w:rsid w:val="00A8591D"/>
    <w:rsid w:val="00A877E6"/>
    <w:rsid w:val="00AE52FB"/>
    <w:rsid w:val="00B00B25"/>
    <w:rsid w:val="00B33475"/>
    <w:rsid w:val="00B41F61"/>
    <w:rsid w:val="00B42EF3"/>
    <w:rsid w:val="00B62556"/>
    <w:rsid w:val="00BC6206"/>
    <w:rsid w:val="00BF0275"/>
    <w:rsid w:val="00BF14D6"/>
    <w:rsid w:val="00BF63BF"/>
    <w:rsid w:val="00C200D1"/>
    <w:rsid w:val="00C24C6F"/>
    <w:rsid w:val="00C75327"/>
    <w:rsid w:val="00C91CBE"/>
    <w:rsid w:val="00C96185"/>
    <w:rsid w:val="00CA61EE"/>
    <w:rsid w:val="00D04C6E"/>
    <w:rsid w:val="00D07AC7"/>
    <w:rsid w:val="00D12480"/>
    <w:rsid w:val="00D15074"/>
    <w:rsid w:val="00D60F62"/>
    <w:rsid w:val="00D61116"/>
    <w:rsid w:val="00D64707"/>
    <w:rsid w:val="00DB4AD5"/>
    <w:rsid w:val="00DD21C0"/>
    <w:rsid w:val="00DD67D2"/>
    <w:rsid w:val="00DE7C1B"/>
    <w:rsid w:val="00DF01A4"/>
    <w:rsid w:val="00DF1EFE"/>
    <w:rsid w:val="00E079ED"/>
    <w:rsid w:val="00E107BF"/>
    <w:rsid w:val="00E12574"/>
    <w:rsid w:val="00E143CB"/>
    <w:rsid w:val="00E169B0"/>
    <w:rsid w:val="00E20364"/>
    <w:rsid w:val="00E33162"/>
    <w:rsid w:val="00E345B2"/>
    <w:rsid w:val="00E573BE"/>
    <w:rsid w:val="00E61226"/>
    <w:rsid w:val="00E619EE"/>
    <w:rsid w:val="00E80791"/>
    <w:rsid w:val="00EA48A6"/>
    <w:rsid w:val="00EC5A5E"/>
    <w:rsid w:val="00EF0E98"/>
    <w:rsid w:val="00F362E2"/>
    <w:rsid w:val="00F53672"/>
    <w:rsid w:val="00F539B0"/>
    <w:rsid w:val="00F60511"/>
    <w:rsid w:val="00F86E08"/>
    <w:rsid w:val="00FB4DBA"/>
    <w:rsid w:val="00FD7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13FEB"/>
  <w15:chartTrackingRefBased/>
  <w15:docId w15:val="{909F7F8B-1481-4BE9-A0C0-CB222E83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7257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2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257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257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257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257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257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257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0725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0725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07257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0725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072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0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2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072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72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07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725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07257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072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07257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07257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007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F63B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F63BF"/>
  </w:style>
  <w:style w:type="paragraph" w:styleId="ad">
    <w:name w:val="footer"/>
    <w:basedOn w:val="a"/>
    <w:link w:val="ae"/>
    <w:uiPriority w:val="99"/>
    <w:unhideWhenUsed/>
    <w:rsid w:val="00BF63B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F63BF"/>
  </w:style>
  <w:style w:type="character" w:styleId="af">
    <w:name w:val="annotation reference"/>
    <w:basedOn w:val="a0"/>
    <w:uiPriority w:val="99"/>
    <w:semiHidden/>
    <w:unhideWhenUsed/>
    <w:rsid w:val="001D5A5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1D5A59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1D5A5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D5A59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D5A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0844A-9234-4153-9734-4B6FB8EA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須崎市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盛光 正晃</dc:creator>
  <cp:keywords/>
  <dc:description/>
  <cp:lastModifiedBy>坂本 悠誠</cp:lastModifiedBy>
  <cp:revision>18</cp:revision>
  <cp:lastPrinted>2026-06-18T01:32:00Z</cp:lastPrinted>
  <dcterms:created xsi:type="dcterms:W3CDTF">2026-06-18T09:56:00Z</dcterms:created>
  <dcterms:modified xsi:type="dcterms:W3CDTF">2026-08-05T15:08:00Z</dcterms:modified>
</cp:coreProperties>
</file>