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>
      <w:pPr>
        <w:widowControl/>
        <w:spacing w:before="0" w:after="60" w:line="340" w:lineRule="exact"/>
      </w:pPr>
      <w:r>
        <w:rPr>
          <w:rFonts w:ascii="Noto Sans CJK JP" w:hAnsi="Noto Sans CJK JP" w:eastAsia="Noto Sans CJK JP"/>
          <w:b/>
          <w:color w:val="000000"/>
          <w:sz w:val="22"/>
        </w:rPr>
        <w:t>SAKURA BANDA</w:t>
      </w:r>
    </w:p>
    <w:p>
      <w:pPr>
        <w:pStyle w:val="Title"/>
        <w:widowControl/>
        <w:spacing w:before="0" w:after="200" w:line="540" w:lineRule="exact"/>
      </w:pPr>
      <w:r>
        <w:rPr>
          <w:rFonts w:ascii="Noto Sans CJK JP" w:hAnsi="Noto Sans CJK JP" w:eastAsia="Noto Sans CJK JP"/>
          <w:b/>
          <w:color w:val="000000"/>
          <w:sz w:val="38"/>
        </w:rPr>
        <w:t>キッチンカー出店申込書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2026年11月21日（土）9:00～17:00のSAKURA BANDAでのキッチンカー出店を、キッチンカー出店案内・注意事項を確認のうえ申し込みます。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6B6B6"/>
          <w:left w:val="single" w:sz="5" w:color="B6B6B6"/>
          <w:bottom w:val="single" w:sz="5" w:color="B6B6B6"/>
          <w:right w:val="single" w:sz="5" w:color="B6B6B6"/>
          <w:insideH w:val="single" w:sz="5" w:color="B6B6B6"/>
          <w:insideV w:val="single" w:sz="5" w:color="B6B6B6"/>
        </w:tblBorders>
      </w:tblPr>
      <w:tblGrid>
        <w:gridCol w:w="2154"/>
        <w:gridCol w:w="7710"/>
      </w:tblGrid>
      <w:tr>
        <w:trPr>
          <w:cantSplit/>
          <w:trHeight w:val="442" w:hRule="atLeast"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  <w:t>事業所名・屋号</w:t>
            </w:r>
          </w:p>
        </w:tc>
        <w:tc>
          <w:tcPr>
            <w:tcW w:type="dxa" w:w="771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</w:r>
          </w:p>
        </w:tc>
      </w:tr>
      <w:tr>
        <w:trPr>
          <w:cantSplit/>
          <w:trHeight w:val="442" w:hRule="atLeast"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  <w:t>代表者氏名</w:t>
            </w:r>
          </w:p>
        </w:tc>
        <w:tc>
          <w:tcPr>
            <w:tcW w:type="dxa" w:w="771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</w:r>
          </w:p>
        </w:tc>
      </w:tr>
      <w:tr>
        <w:trPr>
          <w:cantSplit/>
          <w:trHeight w:val="782" w:hRule="atLeast"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  <w:t>事業所所在地</w:t>
            </w:r>
          </w:p>
        </w:tc>
        <w:tc>
          <w:tcPr>
            <w:tcW w:type="dxa" w:w="771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  <w:t>〒</w:t>
            </w:r>
          </w:p>
        </w:tc>
      </w:tr>
      <w:tr>
        <w:trPr>
          <w:cantSplit/>
          <w:trHeight w:val="499" w:hRule="atLeast"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  <w:t>申込担当者・電話</w:t>
            </w:r>
          </w:p>
        </w:tc>
        <w:tc>
          <w:tcPr>
            <w:tcW w:type="dxa" w:w="771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  <w:t>担当者　　　　　　　　　　電話</w:t>
            </w:r>
          </w:p>
        </w:tc>
      </w:tr>
      <w:tr>
        <w:trPr>
          <w:cantSplit/>
          <w:trHeight w:val="442" w:hRule="atLeast"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  <w:t>メールアドレス</w:t>
            </w:r>
          </w:p>
        </w:tc>
        <w:tc>
          <w:tcPr>
            <w:tcW w:type="dxa" w:w="771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2"/>
              </w:rPr>
            </w:r>
          </w:p>
        </w:tc>
      </w:tr>
    </w:tbl>
    <w:p>
      <w:pPr>
        <w:pStyle w:val="Heading1"/>
        <w:widowControl/>
        <w:spacing w:before="160" w:after="100" w:line="340" w:lineRule="exact"/>
      </w:pPr>
      <w:r>
        <w:rPr>
          <w:rFonts w:ascii="Noto Sans CJK JP" w:hAnsi="Noto Sans CJK JP" w:eastAsia="Noto Sans CJK JP"/>
          <w:b/>
          <w:color w:val="000000"/>
          <w:sz w:val="24"/>
        </w:rPr>
        <w:t>販売品目</w:t>
      </w:r>
    </w:p>
    <w:p>
      <w:pPr>
        <w:widowControl/>
        <w:spacing w:before="0" w:after="80" w:line="300" w:lineRule="exact"/>
      </w:pPr>
      <w:r>
        <w:rPr>
          <w:rFonts w:ascii="Noto Sans CJK JP" w:hAnsi="Noto Sans CJK JP" w:eastAsia="Noto Sans CJK JP"/>
          <w:b w:val="0"/>
          <w:color w:val="000000"/>
          <w:sz w:val="20"/>
        </w:rPr>
        <w:t>不足する場合は同じ項目の別紙を添付してください。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6B6B6"/>
          <w:left w:val="single" w:sz="5" w:color="B6B6B6"/>
          <w:bottom w:val="single" w:sz="5" w:color="B6B6B6"/>
          <w:right w:val="single" w:sz="5" w:color="B6B6B6"/>
          <w:insideH w:val="single" w:sz="5" w:color="B6B6B6"/>
          <w:insideV w:val="single" w:sz="5" w:color="B6B6B6"/>
        </w:tblBorders>
      </w:tblPr>
      <w:tblGrid>
        <w:gridCol w:w="2948"/>
        <w:gridCol w:w="1247"/>
        <w:gridCol w:w="5669"/>
      </w:tblGrid>
      <w:tr>
        <w:trPr>
          <w:cantSplit/>
          <w:trHeight w:val="386" w:hRule="atLeast"/>
          <w:tblHeader/>
        </w:trPr>
        <w:tc>
          <w:tcPr>
            <w:tcW w:type="dxa" w:w="29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AF0F4"/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/>
                <w:color w:val="000000"/>
                <w:sz w:val="20"/>
              </w:rPr>
              <w:t>食品名</w:t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AF0F4"/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/>
                <w:color w:val="000000"/>
                <w:sz w:val="20"/>
              </w:rPr>
              <w:t>予定数</w:t>
            </w:r>
          </w:p>
        </w:tc>
        <w:tc>
          <w:tcPr>
            <w:tcW w:type="dxa" w:w="56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AF0F4"/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/>
                <w:color w:val="000000"/>
                <w:sz w:val="20"/>
              </w:rPr>
              <w:t>現地での最終加熱・販売方法</w:t>
            </w:r>
          </w:p>
        </w:tc>
      </w:tr>
      <w:tr>
        <w:trPr>
          <w:cantSplit/>
          <w:trHeight w:val="442" w:hRule="atLeast"/>
        </w:trPr>
        <w:tc>
          <w:tcPr>
            <w:tcW w:type="dxa" w:w="29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 xml:space="preserve">　　食</w:t>
            </w:r>
          </w:p>
        </w:tc>
        <w:tc>
          <w:tcPr>
            <w:tcW w:type="dxa" w:w="56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>□ 加熱あり　□ 加熱なし　□ 包装済食品</w:t>
            </w:r>
          </w:p>
        </w:tc>
      </w:tr>
      <w:tr>
        <w:trPr>
          <w:cantSplit/>
          <w:trHeight w:val="442" w:hRule="atLeast"/>
        </w:trPr>
        <w:tc>
          <w:tcPr>
            <w:tcW w:type="dxa" w:w="29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 xml:space="preserve">　　食</w:t>
            </w:r>
          </w:p>
        </w:tc>
        <w:tc>
          <w:tcPr>
            <w:tcW w:type="dxa" w:w="56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>□ 加熱あり　□ 加熱なし　□ 包装済食品</w:t>
            </w:r>
          </w:p>
        </w:tc>
      </w:tr>
      <w:tr>
        <w:trPr>
          <w:cantSplit/>
          <w:trHeight w:val="442" w:hRule="atLeast"/>
        </w:trPr>
        <w:tc>
          <w:tcPr>
            <w:tcW w:type="dxa" w:w="29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 xml:space="preserve">　　食</w:t>
            </w:r>
          </w:p>
        </w:tc>
        <w:tc>
          <w:tcPr>
            <w:tcW w:type="dxa" w:w="56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>□ 加熱あり　□ 加熱なし　□ 包装済食品</w:t>
            </w:r>
          </w:p>
        </w:tc>
      </w:tr>
      <w:tr>
        <w:trPr>
          <w:cantSplit/>
          <w:trHeight w:val="442" w:hRule="atLeast"/>
        </w:trPr>
        <w:tc>
          <w:tcPr>
            <w:tcW w:type="dxa" w:w="29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 xml:space="preserve">　　食</w:t>
            </w:r>
          </w:p>
        </w:tc>
        <w:tc>
          <w:tcPr>
            <w:tcW w:type="dxa" w:w="56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>□ 加熱あり　□ 加熱なし　□ 包装済食品</w:t>
            </w:r>
          </w:p>
        </w:tc>
      </w:tr>
      <w:tr>
        <w:trPr>
          <w:cantSplit/>
          <w:trHeight w:val="442" w:hRule="atLeast"/>
        </w:trPr>
        <w:tc>
          <w:tcPr>
            <w:tcW w:type="dxa" w:w="29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 xml:space="preserve">　　食</w:t>
            </w:r>
          </w:p>
        </w:tc>
        <w:tc>
          <w:tcPr>
            <w:tcW w:type="dxa" w:w="56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>□ 加熱あり　□ 加熱なし　□ 包装済食品</w:t>
            </w:r>
          </w:p>
        </w:tc>
      </w:tr>
      <w:tr>
        <w:trPr>
          <w:cantSplit/>
          <w:trHeight w:val="442" w:hRule="atLeast"/>
        </w:trPr>
        <w:tc>
          <w:tcPr>
            <w:tcW w:type="dxa" w:w="29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 xml:space="preserve">　　食</w:t>
            </w:r>
          </w:p>
        </w:tc>
        <w:tc>
          <w:tcPr>
            <w:tcW w:type="dxa" w:w="56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0"/>
              </w:rPr>
              <w:t>□ 加熱あり　□ 加熱なし　□ 包装済食品</w:t>
            </w:r>
          </w:p>
        </w:tc>
      </w:tr>
    </w:tbl>
    <w:p>
      <w:pPr>
        <w:pStyle w:val="Heading1"/>
        <w:widowControl/>
        <w:spacing w:before="160" w:after="100" w:line="340" w:lineRule="exact"/>
      </w:pPr>
      <w:r>
        <w:rPr>
          <w:rFonts w:ascii="Noto Sans CJK JP" w:hAnsi="Noto Sans CJK JP" w:eastAsia="Noto Sans CJK JP"/>
          <w:b/>
          <w:color w:val="000000"/>
          <w:sz w:val="24"/>
        </w:rPr>
        <w:t>営業許可等と保険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許可等の区分　□ 自動車営業許可　□ その他の営業許可</w:t>
        <w:br/>
        <w:t xml:space="preserve">　　　　　　　□ 営業届出　□ 臨時食品調理販売として事前相談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許可番号　　　　　　　　　　　　　有効期限　　　　年　　月　　日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食中毒関連の損害保険　□ 加入済み　□ 当日までに加入予定</w:t>
        <w:br/>
        <w:t xml:space="preserve">保険会社・商品名　　　　　　　　　　　　　　　　　　　　　　　　</w:t>
      </w:r>
    </w:p>
    <w:p>
      <w:pPr>
        <w:widowControl/>
        <w:spacing w:before="100" w:after="100" w:line="340" w:lineRule="exact"/>
      </w:pPr>
      <w:r>
        <w:rPr>
          <w:rFonts w:ascii="Noto Sans CJK JP" w:hAnsi="Noto Sans CJK JP" w:eastAsia="Noto Sans CJK JP"/>
          <w:b/>
          <w:color w:val="000000"/>
          <w:sz w:val="22"/>
        </w:rPr>
        <w:t>申込期限　2026年10月15日（木）17:00必着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提出先　SAKURA BANDA 担当 荒川</w:t>
        <w:br/>
        <w:t>メール info@sakurabanda.jp　TEL 0889-59-0573</w:t>
      </w:r>
    </w:p>
    <w:p>
      <w:r>
        <w:br w:type="page"/>
      </w:r>
    </w:p>
    <w:p>
      <w:pPr>
        <w:widowControl/>
        <w:spacing w:before="0" w:after="60" w:line="340" w:lineRule="exact"/>
      </w:pPr>
      <w:r>
        <w:rPr>
          <w:rFonts w:ascii="Noto Sans CJK JP" w:hAnsi="Noto Sans CJK JP" w:eastAsia="Noto Sans CJK JP"/>
          <w:b/>
          <w:color w:val="000000"/>
          <w:sz w:val="22"/>
        </w:rPr>
        <w:t>SAKURA BANDA</w:t>
      </w:r>
    </w:p>
    <w:p>
      <w:pPr>
        <w:pStyle w:val="Title"/>
        <w:widowControl/>
        <w:spacing w:before="0" w:after="200" w:line="540" w:lineRule="exact"/>
      </w:pPr>
      <w:r>
        <w:rPr>
          <w:rFonts w:ascii="Noto Sans CJK JP" w:hAnsi="Noto Sans CJK JP" w:eastAsia="Noto Sans CJK JP"/>
          <w:b/>
          <w:color w:val="000000"/>
          <w:sz w:val="38"/>
        </w:rPr>
        <w:t>キッチンカー出店ブース申込書</w:t>
      </w:r>
    </w:p>
    <w:p>
      <w:pPr>
        <w:widowControl/>
        <w:spacing w:before="0" w:after="100" w:line="340" w:lineRule="exact"/>
      </w:pPr>
      <w:r>
        <w:rPr>
          <w:rFonts w:ascii="Noto Sans CJK JP" w:hAnsi="Noto Sans CJK JP" w:eastAsia="Noto Sans CJK JP"/>
          <w:b w:val="0"/>
          <w:color w:val="000000"/>
          <w:sz w:val="22"/>
        </w:rPr>
        <w:t xml:space="preserve">事業所名・屋号　　　　　　　　　　　　　　　　　　　　　　　　　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/>
          <w:color w:val="000000"/>
          <w:sz w:val="21"/>
        </w:rPr>
        <w:t>出店料無料／1事業者1台／区画 約5.0m×3.0m以内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6B6B6"/>
          <w:left w:val="single" w:sz="5" w:color="B6B6B6"/>
          <w:bottom w:val="single" w:sz="5" w:color="B6B6B6"/>
          <w:right w:val="single" w:sz="5" w:color="B6B6B6"/>
          <w:insideH w:val="single" w:sz="5" w:color="B6B6B6"/>
          <w:insideV w:val="single" w:sz="5" w:color="B6B6B6"/>
        </w:tblBorders>
      </w:tblPr>
      <w:tblGrid>
        <w:gridCol w:w="2438"/>
        <w:gridCol w:w="7427"/>
      </w:tblGrid>
      <w:tr>
        <w:trPr>
          <w:cantSplit/>
          <w:trHeight w:val="442" w:hRule="atLeast"/>
        </w:trPr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車両番号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442" w:hRule="atLeast"/>
        </w:trPr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車両寸法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全長　　　m × 全幅　　　m × 全高　　　m</w:t>
            </w:r>
          </w:p>
        </w:tc>
      </w:tr>
      <w:tr>
        <w:trPr>
          <w:cantSplit/>
          <w:trHeight w:val="442" w:hRule="atLeast"/>
        </w:trPr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展開時に必要な寸法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奥行　　　m × 幅　　　m（扉・販売窓・庇等を含む）</w:t>
            </w:r>
          </w:p>
        </w:tc>
      </w:tr>
      <w:tr>
        <w:trPr>
          <w:cantSplit/>
          <w:trHeight w:val="442" w:hRule="atLeast"/>
        </w:trPr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販売窓の位置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□ 車両左側　□ 車両右側　□ 後部　□ その他</w:t>
            </w:r>
          </w:p>
        </w:tc>
      </w:tr>
      <w:tr>
        <w:trPr>
          <w:cantSplit/>
          <w:trHeight w:val="442" w:hRule="atLeast"/>
        </w:trPr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当日責任者・携帯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>氏名　　　　　　　　　　携帯</w:t>
            </w:r>
          </w:p>
        </w:tc>
      </w:tr>
    </w:tbl>
    <w:p>
      <w:pPr>
        <w:pStyle w:val="Heading1"/>
        <w:widowControl/>
        <w:spacing w:before="160" w:after="100" w:line="340" w:lineRule="exact"/>
      </w:pPr>
      <w:r>
        <w:rPr>
          <w:rFonts w:ascii="Noto Sans CJK JP" w:hAnsi="Noto Sans CJK JP" w:eastAsia="Noto Sans CJK JP"/>
          <w:b/>
          <w:color w:val="000000"/>
          <w:sz w:val="24"/>
        </w:rPr>
        <w:t>電源の申告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電源は主催者が用意します。必要な機器をすべて記入してください。容量・接続方法等は事前に調整し、出店決定後に案内します。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6B6B6"/>
          <w:left w:val="single" w:sz="5" w:color="B6B6B6"/>
          <w:bottom w:val="single" w:sz="5" w:color="B6B6B6"/>
          <w:right w:val="single" w:sz="5" w:color="B6B6B6"/>
          <w:insideH w:val="single" w:sz="5" w:color="B6B6B6"/>
          <w:insideV w:val="single" w:sz="5" w:color="B6B6B6"/>
        </w:tblBorders>
      </w:tblPr>
      <w:tblGrid>
        <w:gridCol w:w="3798"/>
        <w:gridCol w:w="1077"/>
        <w:gridCol w:w="1701"/>
        <w:gridCol w:w="3288"/>
      </w:tblGrid>
      <w:tr>
        <w:trPr>
          <w:cantSplit/>
          <w:trHeight w:val="386" w:hRule="atLeast"/>
          <w:tblHeader/>
        </w:trPr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AF0F4"/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/>
                <w:color w:val="000000"/>
                <w:sz w:val="21"/>
              </w:rPr>
              <w:t>機器名</w:t>
            </w:r>
          </w:p>
        </w:tc>
        <w:tc>
          <w:tcPr>
            <w:tcW w:type="dxa" w:w="107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AF0F4"/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/>
                <w:color w:val="000000"/>
                <w:sz w:val="21"/>
              </w:rPr>
              <w:t>台数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AF0F4"/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/>
                <w:color w:val="000000"/>
                <w:sz w:val="21"/>
              </w:rPr>
              <w:t>電圧</w:t>
            </w:r>
          </w:p>
        </w:tc>
        <w:tc>
          <w:tcPr>
            <w:tcW w:type="dxa" w:w="32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AF0F4"/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/>
                <w:color w:val="000000"/>
                <w:sz w:val="21"/>
              </w:rPr>
              <w:t>1台の定格消費電力</w:t>
            </w:r>
          </w:p>
        </w:tc>
      </w:tr>
      <w:tr>
        <w:trPr>
          <w:cantSplit/>
          <w:trHeight w:val="386" w:hRule="atLeast"/>
        </w:trPr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</w:r>
          </w:p>
        </w:tc>
        <w:tc>
          <w:tcPr>
            <w:tcW w:type="dxa" w:w="107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台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　V</w:t>
            </w:r>
          </w:p>
        </w:tc>
        <w:tc>
          <w:tcPr>
            <w:tcW w:type="dxa" w:w="32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　　W</w:t>
            </w:r>
          </w:p>
        </w:tc>
      </w:tr>
      <w:tr>
        <w:trPr>
          <w:cantSplit/>
          <w:trHeight w:val="386" w:hRule="atLeast"/>
        </w:trPr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</w:r>
          </w:p>
        </w:tc>
        <w:tc>
          <w:tcPr>
            <w:tcW w:type="dxa" w:w="107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台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　V</w:t>
            </w:r>
          </w:p>
        </w:tc>
        <w:tc>
          <w:tcPr>
            <w:tcW w:type="dxa" w:w="32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　　W</w:t>
            </w:r>
          </w:p>
        </w:tc>
      </w:tr>
      <w:tr>
        <w:trPr>
          <w:cantSplit/>
          <w:trHeight w:val="386" w:hRule="atLeast"/>
        </w:trPr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</w:r>
          </w:p>
        </w:tc>
        <w:tc>
          <w:tcPr>
            <w:tcW w:type="dxa" w:w="107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台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　V</w:t>
            </w:r>
          </w:p>
        </w:tc>
        <w:tc>
          <w:tcPr>
            <w:tcW w:type="dxa" w:w="32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　　W</w:t>
            </w:r>
          </w:p>
        </w:tc>
      </w:tr>
      <w:tr>
        <w:trPr>
          <w:cantSplit/>
          <w:trHeight w:val="386" w:hRule="atLeast"/>
        </w:trPr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</w:r>
          </w:p>
        </w:tc>
        <w:tc>
          <w:tcPr>
            <w:tcW w:type="dxa" w:w="107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台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　V</w:t>
            </w:r>
          </w:p>
        </w:tc>
        <w:tc>
          <w:tcPr>
            <w:tcW w:type="dxa" w:w="32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300" w:lineRule="exac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21"/>
              </w:rPr>
              <w:t xml:space="preserve">　　　W</w:t>
            </w:r>
          </w:p>
        </w:tc>
      </w:tr>
    </w:tbl>
    <w:p>
      <w:pPr>
        <w:widowControl/>
        <w:spacing w:before="10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同時使用する機器の合計　　　　　W　　必要コンセント数　　　　口</w:t>
        <w:br/>
        <w:t>発電機の手配希望　□ あり　□ なし　□ 相談希望</w:t>
        <w:br/>
        <w:t xml:space="preserve">延長コードの必要長さ・接続仕様等　　　　　　　　　　　　　　　　　</w:t>
      </w:r>
    </w:p>
    <w:p>
      <w:pPr>
        <w:pStyle w:val="Heading1"/>
        <w:widowControl/>
        <w:spacing w:before="160" w:after="100" w:line="340" w:lineRule="exact"/>
      </w:pPr>
      <w:r>
        <w:rPr>
          <w:rFonts w:ascii="Noto Sans CJK JP" w:hAnsi="Noto Sans CJK JP" w:eastAsia="Noto Sans CJK JP"/>
          <w:b/>
          <w:color w:val="000000"/>
          <w:sz w:val="24"/>
        </w:rPr>
        <w:t>火気と設備の申告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使用する熱源　□ なし　□ LPガス　□ 電気・IH　□ その他（　　　　）</w:t>
        <w:br/>
        <w:t>使用機器名　　　　　　　　　　　　業務用消火器　□ 有　□ 準備予定</w:t>
        <w:br/>
        <w:t xml:space="preserve">給排水・機器配置等について相談したい事項　　　　　　　　　　　　　</w:t>
      </w:r>
    </w:p>
    <w:p>
      <w:pPr>
        <w:pStyle w:val="Heading1"/>
        <w:widowControl/>
        <w:spacing w:before="160" w:after="100" w:line="340" w:lineRule="exact"/>
      </w:pPr>
      <w:r>
        <w:rPr>
          <w:rFonts w:ascii="Noto Sans CJK JP" w:hAnsi="Noto Sans CJK JP" w:eastAsia="Noto Sans CJK JP"/>
          <w:b/>
          <w:color w:val="000000"/>
          <w:sz w:val="24"/>
        </w:rPr>
        <w:t>臨時食品調理販売として相談する方のみ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今年度の出店実績（4月1日～申込日）　　　日</w:t>
        <w:br/>
        <w:t>申込翌日～11月20日の出店予定　　　　　日</w:t>
        <w:br/>
        <w:t>※許可を持つキッチンカーの通常営業については、この欄の記入は不要です。</w:t>
      </w:r>
    </w:p>
    <w:p>
      <w:pPr>
        <w:pStyle w:val="Heading1"/>
        <w:widowControl/>
        <w:spacing w:before="160" w:after="100" w:line="340" w:lineRule="exact"/>
      </w:pPr>
      <w:r>
        <w:rPr>
          <w:rFonts w:ascii="Noto Sans CJK JP" w:hAnsi="Noto Sans CJK JP" w:eastAsia="Noto Sans CJK JP"/>
          <w:b/>
          <w:color w:val="000000"/>
          <w:sz w:val="24"/>
        </w:rPr>
        <w:t>提出前の確認</w:t>
      </w:r>
    </w:p>
    <w:p>
      <w:pPr>
        <w:widowControl/>
        <w:spacing w:before="0" w:after="100" w:line="300" w:lineRule="exact"/>
      </w:pPr>
      <w:r>
        <w:rPr>
          <w:rFonts w:ascii="Noto Sans CJK JP" w:hAnsi="Noto Sans CJK JP" w:eastAsia="Noto Sans CJK JP"/>
          <w:b w:val="0"/>
          <w:color w:val="000000"/>
          <w:sz w:val="21"/>
        </w:rPr>
        <w:t>□ 申込書2ページ　□ 誓約書3ページ・本人確認書類の写し</w:t>
        <w:br/>
        <w:t>□ 営業許可証等の写し（該当者）　□ 販売商品の写真データ</w:t>
        <w:br/>
        <w:t>※誓約書・本人確認書類は郵送又は持参。その他はメール提出も可能です。</w:t>
      </w:r>
    </w:p>
    <w:sectPr w:rsidRPr="001B2D9A" w:rsidR="00372158" w:rsidSect="00FB1B98">
      <w:headerReference w:type="default" r:id="rId10"/>
      <w:footerReference w:type="default" r:id="rId11"/>
      <w:pgSz w:w="11906" w:h="16838" w:orient="portrait" w:code="9"/>
      <w:pgMar w:top="907" w:right="1020" w:bottom="907" w:left="1020" w:header="397" w:footer="397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1091" w:rsidP="00744D7E" w:rsidRDefault="00BF1091" w14:paraId="23C18296" w14:textId="77777777">
      <w:r>
        <w:separator/>
      </w:r>
    </w:p>
  </w:endnote>
  <w:endnote w:type="continuationSeparator" w:id="0">
    <w:p w:rsidR="00BF1091" w:rsidP="00744D7E" w:rsidRDefault="00BF1091" w14:paraId="216A5A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Noto Sans CJK JP" w:hAnsi="Noto Sans CJK JP" w:eastAsia="Noto Sans CJK JP"/>
        <w:b w:val="0"/>
        <w:color w:val="000000"/>
        <w:sz w:val="17"/>
      </w:rPr>
      <w:t xml:space="preserve">キッチンカー出店募集  |  </w:t>
    </w:r>
    <w:r/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1091" w:rsidP="00744D7E" w:rsidRDefault="00BF1091" w14:paraId="38B134AD" w14:textId="77777777">
      <w:r>
        <w:separator/>
      </w:r>
    </w:p>
  </w:footnote>
  <w:footnote w:type="continuationSeparator" w:id="0">
    <w:p w:rsidR="00BF1091" w:rsidP="00744D7E" w:rsidRDefault="00BF1091" w14:paraId="5C7D2FBA" w14:textId="7777777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3CC3"/>
    <w:multiLevelType w:val="hybridMultilevel"/>
    <w:tmpl w:val="00A2C162"/>
    <w:lvl w:ilvl="0" w:tplc="B1024E72">
      <w:start w:val="6"/>
      <w:numFmt w:val="bullet"/>
      <w:lvlText w:val="□"/>
      <w:lvlJc w:val="left"/>
      <w:pPr>
        <w:ind w:left="84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" w15:restartNumberingAfterBreak="0">
    <w:nsid w:val="099C537E"/>
    <w:multiLevelType w:val="hybridMultilevel"/>
    <w:tmpl w:val="0F02FE40"/>
    <w:lvl w:ilvl="0" w:tplc="0B6C9336">
      <w:start w:val="6"/>
      <w:numFmt w:val="bullet"/>
      <w:lvlText w:val="□"/>
      <w:lvlJc w:val="left"/>
      <w:pPr>
        <w:ind w:left="84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2" w15:restartNumberingAfterBreak="0">
    <w:nsid w:val="0C554CAA"/>
    <w:multiLevelType w:val="hybridMultilevel"/>
    <w:tmpl w:val="A49A4C8A"/>
    <w:lvl w:ilvl="0" w:tplc="6FA47130">
      <w:start w:val="4"/>
      <w:numFmt w:val="bullet"/>
      <w:lvlText w:val="□"/>
      <w:lvlJc w:val="left"/>
      <w:pPr>
        <w:ind w:left="35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838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58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78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098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18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38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58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78" w:hanging="420"/>
      </w:pPr>
      <w:rPr>
        <w:rFonts w:hint="default" w:ascii="Wingdings" w:hAnsi="Wingdings"/>
      </w:rPr>
    </w:lvl>
  </w:abstractNum>
  <w:abstractNum w:abstractNumId="3" w15:restartNumberingAfterBreak="0">
    <w:nsid w:val="165F5C4A"/>
    <w:multiLevelType w:val="hybridMultilevel"/>
    <w:tmpl w:val="DB12F1E6"/>
    <w:lvl w:ilvl="0" w:tplc="AA947C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1351E12"/>
    <w:multiLevelType w:val="hybridMultilevel"/>
    <w:tmpl w:val="80EE910A"/>
    <w:lvl w:ilvl="0" w:tplc="75468D76">
      <w:start w:val="1"/>
      <w:numFmt w:val="decimalEnclosedCircle"/>
      <w:lvlText w:val="%1"/>
      <w:lvlJc w:val="left"/>
      <w:pPr>
        <w:ind w:left="127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5" w15:restartNumberingAfterBreak="0">
    <w:nsid w:val="25AA279C"/>
    <w:multiLevelType w:val="hybridMultilevel"/>
    <w:tmpl w:val="B30C85B2"/>
    <w:lvl w:ilvl="0" w:tplc="D8B4F55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A31E51"/>
    <w:multiLevelType w:val="hybridMultilevel"/>
    <w:tmpl w:val="BF2E0208"/>
    <w:lvl w:ilvl="0" w:tplc="D6761818">
      <w:start w:val="4"/>
      <w:numFmt w:val="bullet"/>
      <w:lvlText w:val="□"/>
      <w:lvlJc w:val="left"/>
      <w:pPr>
        <w:ind w:left="1494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hint="default" w:ascii="Wingdings" w:hAnsi="Wingdings"/>
      </w:rPr>
    </w:lvl>
  </w:abstractNum>
  <w:abstractNum w:abstractNumId="7" w15:restartNumberingAfterBreak="0">
    <w:nsid w:val="29B3706D"/>
    <w:multiLevelType w:val="hybridMultilevel"/>
    <w:tmpl w:val="B68ED71A"/>
    <w:lvl w:ilvl="0" w:tplc="A55AE278">
      <w:start w:val="3"/>
      <w:numFmt w:val="decimalEnclosedCircle"/>
      <w:lvlText w:val="%1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3B08A7"/>
    <w:multiLevelType w:val="hybridMultilevel"/>
    <w:tmpl w:val="68F85F50"/>
    <w:lvl w:ilvl="0" w:tplc="07687D4C">
      <w:start w:val="4"/>
      <w:numFmt w:val="bullet"/>
      <w:lvlText w:val="□"/>
      <w:lvlJc w:val="left"/>
      <w:pPr>
        <w:ind w:left="920" w:hanging="360"/>
      </w:pPr>
      <w:rPr>
        <w:rFonts w:hint="eastAsia" w:ascii="ＭＳ 明朝" w:hAnsi="ＭＳ 明朝" w:eastAsia="ＭＳ 明朝" w:cs="Times New Roman"/>
        <w:sz w:val="28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hint="default" w:ascii="Wingdings" w:hAnsi="Wingdings"/>
      </w:rPr>
    </w:lvl>
  </w:abstractNum>
  <w:abstractNum w:abstractNumId="9" w15:restartNumberingAfterBreak="0">
    <w:nsid w:val="2E7A2C5E"/>
    <w:multiLevelType w:val="hybridMultilevel"/>
    <w:tmpl w:val="BFE41E1C"/>
    <w:lvl w:ilvl="0" w:tplc="72D01A48">
      <w:numFmt w:val="bullet"/>
      <w:lvlText w:val="□"/>
      <w:lvlJc w:val="left"/>
      <w:pPr>
        <w:ind w:left="36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0" w15:restartNumberingAfterBreak="0">
    <w:nsid w:val="2FDD7992"/>
    <w:multiLevelType w:val="hybridMultilevel"/>
    <w:tmpl w:val="640A5030"/>
    <w:lvl w:ilvl="0" w:tplc="128034C8">
      <w:start w:val="1"/>
      <w:numFmt w:val="decimalEnclosedCircle"/>
      <w:lvlText w:val="%1"/>
      <w:lvlJc w:val="left"/>
      <w:pPr>
        <w:ind w:left="78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11" w15:restartNumberingAfterBreak="0">
    <w:nsid w:val="2FEF1830"/>
    <w:multiLevelType w:val="hybridMultilevel"/>
    <w:tmpl w:val="5AACF728"/>
    <w:lvl w:ilvl="0" w:tplc="55A86B72">
      <w:start w:val="1"/>
      <w:numFmt w:val="decimalEnclosedCircle"/>
      <w:lvlText w:val="%1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EBE4560"/>
    <w:multiLevelType w:val="hybridMultilevel"/>
    <w:tmpl w:val="FF5883F8"/>
    <w:lvl w:ilvl="0" w:tplc="48368BA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1D37658"/>
    <w:multiLevelType w:val="hybridMultilevel"/>
    <w:tmpl w:val="F98AEEA6"/>
    <w:lvl w:ilvl="0" w:tplc="1E005CD6">
      <w:start w:val="1"/>
      <w:numFmt w:val="decimalEnclosedCircle"/>
      <w:lvlText w:val="%1"/>
      <w:lvlJc w:val="left"/>
      <w:pPr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3710339"/>
    <w:multiLevelType w:val="hybridMultilevel"/>
    <w:tmpl w:val="7E8E8EFC"/>
    <w:lvl w:ilvl="0" w:tplc="6B6A2D84">
      <w:start w:val="6"/>
      <w:numFmt w:val="bullet"/>
      <w:lvlText w:val="□"/>
      <w:lvlJc w:val="left"/>
      <w:pPr>
        <w:ind w:left="84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5" w15:restartNumberingAfterBreak="0">
    <w:nsid w:val="52415606"/>
    <w:multiLevelType w:val="hybridMultilevel"/>
    <w:tmpl w:val="935247DC"/>
    <w:lvl w:ilvl="0" w:tplc="D012C914">
      <w:start w:val="1"/>
      <w:numFmt w:val="decimalEnclosedCircle"/>
      <w:lvlText w:val="%1"/>
      <w:lvlJc w:val="left"/>
      <w:pPr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8573D8B"/>
    <w:multiLevelType w:val="hybridMultilevel"/>
    <w:tmpl w:val="7910EE28"/>
    <w:lvl w:ilvl="0" w:tplc="4AB6B3F6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5BEE7544"/>
    <w:multiLevelType w:val="hybridMultilevel"/>
    <w:tmpl w:val="32CE7D9A"/>
    <w:lvl w:ilvl="0" w:tplc="D49CDAC4">
      <w:start w:val="3"/>
      <w:numFmt w:val="bullet"/>
      <w:lvlText w:val="・"/>
      <w:lvlJc w:val="left"/>
      <w:pPr>
        <w:ind w:left="36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8" w15:restartNumberingAfterBreak="0">
    <w:nsid w:val="5CA73151"/>
    <w:multiLevelType w:val="hybridMultilevel"/>
    <w:tmpl w:val="6C4C3FF6"/>
    <w:lvl w:ilvl="0" w:tplc="86AE3682">
      <w:start w:val="4"/>
      <w:numFmt w:val="bullet"/>
      <w:lvlText w:val="□"/>
      <w:lvlJc w:val="left"/>
      <w:pPr>
        <w:ind w:left="84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9" w15:restartNumberingAfterBreak="0">
    <w:nsid w:val="63F50C22"/>
    <w:multiLevelType w:val="hybridMultilevel"/>
    <w:tmpl w:val="5CC8E9D0"/>
    <w:lvl w:ilvl="0" w:tplc="1BE698B2">
      <w:start w:val="1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7740A00"/>
    <w:multiLevelType w:val="hybridMultilevel"/>
    <w:tmpl w:val="85A81D60"/>
    <w:lvl w:ilvl="0" w:tplc="A880BADE">
      <w:start w:val="1"/>
      <w:numFmt w:val="decimalEnclosedCircle"/>
      <w:lvlText w:val="%1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B660120"/>
    <w:multiLevelType w:val="hybridMultilevel"/>
    <w:tmpl w:val="8C18E5BA"/>
    <w:lvl w:ilvl="0" w:tplc="77DCC68C">
      <w:start w:val="1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06E0EA7"/>
    <w:multiLevelType w:val="hybridMultilevel"/>
    <w:tmpl w:val="8CA88EAC"/>
    <w:lvl w:ilvl="0" w:tplc="0CA801A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0360257">
    <w:abstractNumId w:val="3"/>
  </w:num>
  <w:num w:numId="2" w16cid:durableId="40134519">
    <w:abstractNumId w:val="16"/>
  </w:num>
  <w:num w:numId="3" w16cid:durableId="719789819">
    <w:abstractNumId w:val="17"/>
  </w:num>
  <w:num w:numId="4" w16cid:durableId="1244988852">
    <w:abstractNumId w:val="5"/>
  </w:num>
  <w:num w:numId="5" w16cid:durableId="1218322066">
    <w:abstractNumId w:val="22"/>
  </w:num>
  <w:num w:numId="6" w16cid:durableId="454756217">
    <w:abstractNumId w:val="12"/>
  </w:num>
  <w:num w:numId="7" w16cid:durableId="1405027626">
    <w:abstractNumId w:val="15"/>
  </w:num>
  <w:num w:numId="8" w16cid:durableId="402408438">
    <w:abstractNumId w:val="13"/>
  </w:num>
  <w:num w:numId="9" w16cid:durableId="1739547691">
    <w:abstractNumId w:val="2"/>
  </w:num>
  <w:num w:numId="10" w16cid:durableId="1218929175">
    <w:abstractNumId w:val="6"/>
  </w:num>
  <w:num w:numId="11" w16cid:durableId="1298485537">
    <w:abstractNumId w:val="18"/>
  </w:num>
  <w:num w:numId="12" w16cid:durableId="2086411293">
    <w:abstractNumId w:val="8"/>
  </w:num>
  <w:num w:numId="13" w16cid:durableId="151339584">
    <w:abstractNumId w:val="10"/>
  </w:num>
  <w:num w:numId="14" w16cid:durableId="1821841800">
    <w:abstractNumId w:val="4"/>
  </w:num>
  <w:num w:numId="15" w16cid:durableId="1582328086">
    <w:abstractNumId w:val="11"/>
  </w:num>
  <w:num w:numId="16" w16cid:durableId="932321209">
    <w:abstractNumId w:val="20"/>
  </w:num>
  <w:num w:numId="17" w16cid:durableId="467626440">
    <w:abstractNumId w:val="7"/>
  </w:num>
  <w:num w:numId="18" w16cid:durableId="2004309427">
    <w:abstractNumId w:val="19"/>
  </w:num>
  <w:num w:numId="19" w16cid:durableId="1405488660">
    <w:abstractNumId w:val="21"/>
  </w:num>
  <w:num w:numId="20" w16cid:durableId="1644963158">
    <w:abstractNumId w:val="14"/>
  </w:num>
  <w:num w:numId="21" w16cid:durableId="1835299725">
    <w:abstractNumId w:val="0"/>
  </w:num>
  <w:num w:numId="22" w16cid:durableId="971406017">
    <w:abstractNumId w:val="1"/>
  </w:num>
  <w:num w:numId="23" w16cid:durableId="1800608305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D9A"/>
    <w:rsid w:val="00000000"/>
    <w:rsid w:val="000018C5"/>
    <w:rsid w:val="0000443A"/>
    <w:rsid w:val="00052F9C"/>
    <w:rsid w:val="00056AD9"/>
    <w:rsid w:val="00087111"/>
    <w:rsid w:val="000A692C"/>
    <w:rsid w:val="00124027"/>
    <w:rsid w:val="001512DE"/>
    <w:rsid w:val="001601C5"/>
    <w:rsid w:val="00172CE4"/>
    <w:rsid w:val="001818AF"/>
    <w:rsid w:val="00196C13"/>
    <w:rsid w:val="001B2D9A"/>
    <w:rsid w:val="001B344F"/>
    <w:rsid w:val="001B4D24"/>
    <w:rsid w:val="001D5D4E"/>
    <w:rsid w:val="001E7898"/>
    <w:rsid w:val="001F7656"/>
    <w:rsid w:val="00205347"/>
    <w:rsid w:val="002433F7"/>
    <w:rsid w:val="00257379"/>
    <w:rsid w:val="002769C6"/>
    <w:rsid w:val="00284DD6"/>
    <w:rsid w:val="00290D36"/>
    <w:rsid w:val="002A6E12"/>
    <w:rsid w:val="002A75F0"/>
    <w:rsid w:val="002F234E"/>
    <w:rsid w:val="00311BE3"/>
    <w:rsid w:val="00356CC3"/>
    <w:rsid w:val="00364AA5"/>
    <w:rsid w:val="00372158"/>
    <w:rsid w:val="0037457B"/>
    <w:rsid w:val="003746B3"/>
    <w:rsid w:val="00396C80"/>
    <w:rsid w:val="00397B4C"/>
    <w:rsid w:val="003A173B"/>
    <w:rsid w:val="003B106A"/>
    <w:rsid w:val="003B5607"/>
    <w:rsid w:val="003C6F26"/>
    <w:rsid w:val="003D1FB4"/>
    <w:rsid w:val="003F553E"/>
    <w:rsid w:val="00424438"/>
    <w:rsid w:val="00465602"/>
    <w:rsid w:val="00485539"/>
    <w:rsid w:val="00486F77"/>
    <w:rsid w:val="00495C1C"/>
    <w:rsid w:val="004A5D7A"/>
    <w:rsid w:val="004A6D80"/>
    <w:rsid w:val="004C0AAC"/>
    <w:rsid w:val="004C313B"/>
    <w:rsid w:val="004C3862"/>
    <w:rsid w:val="00513EC4"/>
    <w:rsid w:val="00543257"/>
    <w:rsid w:val="0057523B"/>
    <w:rsid w:val="005972F7"/>
    <w:rsid w:val="005A6E77"/>
    <w:rsid w:val="005B1FC2"/>
    <w:rsid w:val="005B598F"/>
    <w:rsid w:val="005D331D"/>
    <w:rsid w:val="005F5664"/>
    <w:rsid w:val="006127B7"/>
    <w:rsid w:val="0061286C"/>
    <w:rsid w:val="006247AB"/>
    <w:rsid w:val="00624B16"/>
    <w:rsid w:val="00661947"/>
    <w:rsid w:val="006869FD"/>
    <w:rsid w:val="0069589A"/>
    <w:rsid w:val="00697309"/>
    <w:rsid w:val="006B4BCC"/>
    <w:rsid w:val="006E0846"/>
    <w:rsid w:val="006F4284"/>
    <w:rsid w:val="007021D8"/>
    <w:rsid w:val="00711F7F"/>
    <w:rsid w:val="00721E1A"/>
    <w:rsid w:val="00723AB7"/>
    <w:rsid w:val="00731261"/>
    <w:rsid w:val="0073720F"/>
    <w:rsid w:val="00742864"/>
    <w:rsid w:val="00744D7E"/>
    <w:rsid w:val="00767B06"/>
    <w:rsid w:val="00771308"/>
    <w:rsid w:val="007F41CC"/>
    <w:rsid w:val="008041B8"/>
    <w:rsid w:val="00815E3E"/>
    <w:rsid w:val="00821F4C"/>
    <w:rsid w:val="00833C0F"/>
    <w:rsid w:val="0086709B"/>
    <w:rsid w:val="00867849"/>
    <w:rsid w:val="00875780"/>
    <w:rsid w:val="008914C3"/>
    <w:rsid w:val="008D7753"/>
    <w:rsid w:val="00947AA4"/>
    <w:rsid w:val="00972676"/>
    <w:rsid w:val="00987772"/>
    <w:rsid w:val="00991CA8"/>
    <w:rsid w:val="009A4FA1"/>
    <w:rsid w:val="009A70C3"/>
    <w:rsid w:val="00A1277D"/>
    <w:rsid w:val="00A1714A"/>
    <w:rsid w:val="00A445BC"/>
    <w:rsid w:val="00A538CF"/>
    <w:rsid w:val="00A6640A"/>
    <w:rsid w:val="00AA3B68"/>
    <w:rsid w:val="00AA7743"/>
    <w:rsid w:val="00AB5588"/>
    <w:rsid w:val="00AC24BF"/>
    <w:rsid w:val="00AD25E7"/>
    <w:rsid w:val="00AF48FC"/>
    <w:rsid w:val="00B713AB"/>
    <w:rsid w:val="00B9084B"/>
    <w:rsid w:val="00B9657E"/>
    <w:rsid w:val="00B9673E"/>
    <w:rsid w:val="00BA2519"/>
    <w:rsid w:val="00BB4BF3"/>
    <w:rsid w:val="00BD7062"/>
    <w:rsid w:val="00BF1091"/>
    <w:rsid w:val="00BF164C"/>
    <w:rsid w:val="00BF1EB5"/>
    <w:rsid w:val="00C016FC"/>
    <w:rsid w:val="00C30D74"/>
    <w:rsid w:val="00C4276A"/>
    <w:rsid w:val="00C429EC"/>
    <w:rsid w:val="00C477C1"/>
    <w:rsid w:val="00C502CE"/>
    <w:rsid w:val="00C51C4C"/>
    <w:rsid w:val="00C621A6"/>
    <w:rsid w:val="00C91C8C"/>
    <w:rsid w:val="00CA2498"/>
    <w:rsid w:val="00CB4E41"/>
    <w:rsid w:val="00CD6FB7"/>
    <w:rsid w:val="00CE1917"/>
    <w:rsid w:val="00D954FC"/>
    <w:rsid w:val="00E01EF1"/>
    <w:rsid w:val="00E138A6"/>
    <w:rsid w:val="00E259BA"/>
    <w:rsid w:val="00E4360D"/>
    <w:rsid w:val="00E52311"/>
    <w:rsid w:val="00E628DF"/>
    <w:rsid w:val="00E63FDE"/>
    <w:rsid w:val="00E7050E"/>
    <w:rsid w:val="00EC05F7"/>
    <w:rsid w:val="00EC1AF8"/>
    <w:rsid w:val="00EE74FB"/>
    <w:rsid w:val="00EE76C6"/>
    <w:rsid w:val="00EF7F4D"/>
    <w:rsid w:val="00F103D5"/>
    <w:rsid w:val="00F16E25"/>
    <w:rsid w:val="00F3589F"/>
    <w:rsid w:val="00F36534"/>
    <w:rsid w:val="00F849F7"/>
    <w:rsid w:val="00FA2B52"/>
    <w:rsid w:val="00FA5DC1"/>
    <w:rsid w:val="00FB1B98"/>
    <w:rsid w:val="00FB56B4"/>
    <w:rsid w:val="00FC368A"/>
    <w:rsid w:val="17A123B7"/>
    <w:rsid w:val="20525E09"/>
    <w:rsid w:val="352C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107262"/>
  <w15:chartTrackingRefBased/>
  <w15:docId w15:val="{A13A1D73-F851-49A0-ABDA-E4E2EEBC72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1B2D9A"/>
    <w:pPr>
      <w:widowControl/>
      <w:spacing w:before="0" w:after="100" w:line="340" w:lineRule="exact"/>
      <w:jc w:val="both"/>
    </w:pPr>
    <w:rPr>
      <w:rFonts w:ascii="Noto Sans CJK JP" w:hAnsi="Noto Sans CJK JP" w:eastAsia="Noto Sans CJK JP"/>
      <w:b w:val="0"/>
      <w:color w:val="000000"/>
      <w:sz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1B2D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B2D9A"/>
    <w:pPr>
      <w:jc w:val="center"/>
    </w:pPr>
    <w:rPr>
      <w:rFonts w:ascii="ＭＳ ゴシック" w:hAnsi="ＭＳ ゴシック" w:eastAsia="ＭＳ ゴシック"/>
      <w:szCs w:val="21"/>
    </w:rPr>
  </w:style>
  <w:style w:type="character" w:styleId="a5" w:customStyle="1">
    <w:name w:val="記 (文字)"/>
    <w:basedOn w:val="a0"/>
    <w:link w:val="a4"/>
    <w:uiPriority w:val="99"/>
    <w:rsid w:val="001B2D9A"/>
    <w:rPr>
      <w:rFonts w:ascii="ＭＳ ゴシック" w:hAnsi="ＭＳ ゴシック" w:eastAsia="ＭＳ ゴシック"/>
      <w:szCs w:val="21"/>
    </w:rPr>
  </w:style>
  <w:style w:type="paragraph" w:styleId="Web">
    <w:name w:val="Normal (Web)"/>
    <w:basedOn w:val="a"/>
    <w:uiPriority w:val="99"/>
    <w:semiHidden/>
    <w:unhideWhenUsed/>
    <w:rsid w:val="001B2D9A"/>
    <w:pPr>
      <w:widowControl/>
      <w:spacing w:before="100" w:beforeAutospacing="1" w:after="100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44D7E"/>
    <w:pPr>
      <w:tabs>
        <w:tab w:val="center" w:pos="4252"/>
        <w:tab w:val="right" w:pos="8504"/>
      </w:tabs>
      <w:snapToGrid w:val="0"/>
    </w:pPr>
  </w:style>
  <w:style w:type="character" w:styleId="a7" w:customStyle="1">
    <w:name w:val="ヘッダー (文字)"/>
    <w:basedOn w:val="a0"/>
    <w:link w:val="a6"/>
    <w:uiPriority w:val="99"/>
    <w:rsid w:val="00744D7E"/>
  </w:style>
  <w:style w:type="paragraph" w:styleId="a8">
    <w:name w:val="footer"/>
    <w:basedOn w:val="a"/>
    <w:link w:val="a9"/>
    <w:uiPriority w:val="99"/>
    <w:unhideWhenUsed/>
    <w:rsid w:val="00744D7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フッター (文字)"/>
    <w:basedOn w:val="a0"/>
    <w:link w:val="a8"/>
    <w:uiPriority w:val="99"/>
    <w:rsid w:val="00744D7E"/>
  </w:style>
  <w:style w:type="paragraph" w:styleId="aa">
    <w:name w:val="Balloon Text"/>
    <w:basedOn w:val="a"/>
    <w:link w:val="ab"/>
    <w:uiPriority w:val="99"/>
    <w:semiHidden/>
    <w:unhideWhenUsed/>
    <w:rsid w:val="004A5D7A"/>
    <w:rPr>
      <w:rFonts w:asciiTheme="majorHAnsi" w:hAnsiTheme="majorHAnsi" w:eastAsiaTheme="majorEastAsia" w:cstheme="majorBidi"/>
      <w:sz w:val="18"/>
      <w:szCs w:val="18"/>
    </w:rPr>
  </w:style>
  <w:style w:type="character" w:styleId="ab" w:customStyle="1">
    <w:name w:val="吹き出し (文字)"/>
    <w:basedOn w:val="a0"/>
    <w:link w:val="aa"/>
    <w:uiPriority w:val="99"/>
    <w:semiHidden/>
    <w:rsid w:val="004A5D7A"/>
    <w:rPr>
      <w:rFonts w:asciiTheme="majorHAnsi" w:hAnsiTheme="majorHAnsi" w:eastAsiaTheme="majorEastAsia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4C313B"/>
    <w:pPr>
      <w:ind w:left="840" w:leftChars="400"/>
    </w:pPr>
  </w:style>
  <w:style w:type="paragraph" w:styleId="Normal" w:customStyle="1">
    <w:name w:val="Normal0"/>
    <w:basedOn w:val="a"/>
    <w:rsid w:val="00F103D5"/>
    <w:pPr>
      <w:widowControl/>
    </w:pPr>
    <w:rPr>
      <w:rFonts w:ascii="游明朝" w:hAnsi="游明朝" w:eastAsia="游明朝" w:cs="ＭＳ Ｐゴシック"/>
      <w:szCs w:val="21"/>
      <w14:ligatures w14:val="standardContextual"/>
    </w:rPr>
  </w:style>
  <w:style w:type="paragraph" w:customStyle="1" w:styleId="Title">
    <w:name w:val="Title"/>
    <w:pPr>
      <w:widowControl/>
      <w:spacing w:before="0" w:after="160" w:line="560" w:lineRule="exact"/>
    </w:pPr>
    <w:rPr>
      <w:rFonts w:ascii="Noto Sans CJK JP" w:hAnsi="Noto Sans CJK JP" w:eastAsia="Noto Sans CJK JP"/>
      <w:b/>
      <w:color w:val="000000"/>
      <w:sz w:val="38"/>
    </w:rPr>
  </w:style>
  <w:style w:type="paragraph" w:customStyle="1" w:styleId="Heading1">
    <w:name w:val="heading 1"/>
    <w:pPr>
      <w:keepNext/>
      <w:widowControl/>
      <w:spacing w:before="180" w:after="100" w:line="340" w:lineRule="exact"/>
    </w:pPr>
    <w:rPr>
      <w:rFonts w:ascii="Noto Sans CJK JP" w:hAnsi="Noto Sans CJK JP" w:eastAsia="Noto Sans CJK JP"/>
      <w:b/>
      <w:color w:val="000000"/>
      <w:sz w:val="24"/>
    </w:rPr>
  </w:style>
  <w:style w:type="paragraph" w:customStyle="1" w:styleId="Heading2">
    <w:name w:val="heading 2"/>
    <w:pPr>
      <w:keepNext/>
      <w:widowControl/>
      <w:spacing w:before="180" w:after="100" w:line="340" w:lineRule="exact"/>
    </w:pPr>
    <w:rPr>
      <w:rFonts w:ascii="Noto Sans CJK JP" w:hAnsi="Noto Sans CJK JP" w:eastAsia="Noto Sans CJK JP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185E7-C0AF-4E4B-B410-591A561BD26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須崎市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2026年11月 キッチンカー募集 キッチンカー募集</dc:title>
  <dc:subject>2026年11月21日開催 出店募集</dc:subject>
  <dc:creator>須崎スケートパーク管理運営パートナーズ</dc:creator>
  <keywords/>
  <dc:description/>
  <lastModifiedBy>1 須崎市立スケートパーク</lastModifiedBy>
  <revision>6</revision>
  <lastPrinted>2026-07-01T08:43:00.0000000Z</lastPrinted>
  <dcterms:created xsi:type="dcterms:W3CDTF">2026-09-26T05:25:00.0000000Z</dcterms:created>
  <dcterms:modified xsi:type="dcterms:W3CDTF">2026-09-28T08:22:39.1891437Z</dcterms:modified>
</coreProperties>
</file>